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15" w:rsidRDefault="00B71B15" w:rsidP="00B71B1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Сведения</w:t>
      </w:r>
    </w:p>
    <w:p w:rsidR="00B71B15" w:rsidRDefault="00B71B15" w:rsidP="00B71B1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о доходах, об имуществе и обязательствах имущественного характера лицами, замещающими муниципальные должности, Романовского сельсовета Хомутовского района, и членов их семей за период</w:t>
      </w:r>
    </w:p>
    <w:p w:rsidR="00B71B15" w:rsidRDefault="00B71B15" w:rsidP="00B71B1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с 1 января 2019 года   по 31 декабря 2019 года</w:t>
      </w:r>
    </w:p>
    <w:tbl>
      <w:tblPr>
        <w:tblW w:w="118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"/>
        <w:gridCol w:w="1689"/>
        <w:gridCol w:w="1373"/>
        <w:gridCol w:w="616"/>
        <w:gridCol w:w="757"/>
        <w:gridCol w:w="684"/>
        <w:gridCol w:w="691"/>
        <w:gridCol w:w="616"/>
        <w:gridCol w:w="684"/>
        <w:gridCol w:w="691"/>
        <w:gridCol w:w="718"/>
        <w:gridCol w:w="770"/>
        <w:gridCol w:w="942"/>
        <w:gridCol w:w="1990"/>
      </w:tblGrid>
      <w:tr w:rsidR="00B71B15" w:rsidTr="00B71B15">
        <w:tc>
          <w:tcPr>
            <w:tcW w:w="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N п/п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Должность</w:t>
            </w:r>
          </w:p>
        </w:tc>
        <w:tc>
          <w:tcPr>
            <w:tcW w:w="26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Транспо-ртные средства (вид, марка)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Деклари-рованный годовой доход (руб.)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PT-Astra-Sans-Regular" w:hAnsi="PT-Astra-Sans-Regular"/>
                <w:color w:val="252525"/>
                <w:sz w:val="13"/>
                <w:szCs w:val="13"/>
                <w:vertAlign w:val="superscript"/>
              </w:rPr>
              <w:t>1</w:t>
            </w: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(вид приобре-тенного имущества, источники)</w:t>
            </w:r>
          </w:p>
        </w:tc>
        <w:tc>
          <w:tcPr>
            <w:tcW w:w="14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Примечание</w:t>
            </w:r>
          </w:p>
        </w:tc>
      </w:tr>
      <w:tr w:rsidR="00B71B15" w:rsidTr="00B71B1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B15" w:rsidRDefault="00B71B15">
            <w:pPr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B15" w:rsidRDefault="00B71B15">
            <w:pPr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B15" w:rsidRDefault="00B71B15">
            <w:pPr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вид объекта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вид собствен-ности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площадь (кв. м)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страна располо-жения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вид объекта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площадь (кв. м)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страна располо-жения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B15" w:rsidRDefault="00B71B15">
            <w:pPr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B15" w:rsidRDefault="00B71B15">
            <w:pPr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B15" w:rsidRDefault="00B71B15">
            <w:pPr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B15" w:rsidRDefault="00B71B15">
            <w:pPr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</w:p>
        </w:tc>
      </w:tr>
      <w:tr w:rsidR="00B71B15" w:rsidTr="00B71B15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1.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Маленкина  Н.А.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Депутат Собрания депутатов Романовского сельсовета Хомутовского района Курской области .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Подано Уведомление</w:t>
            </w: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br/>
              <w:t>о не совершении сделок, предусмотренных </w:t>
            </w:r>
            <w:hyperlink r:id="rId5" w:anchor="XA00M6A2MF" w:tooltip="1. Лицо, замещающее (занимающее) одну из должностей, указанных в пункте 1 части 1 статьи 2 настоящего Федерального закона, обязано представлять сведения о своих расходах, а также..." w:history="1">
              <w:r>
                <w:rPr>
                  <w:rStyle w:val="a5"/>
                  <w:rFonts w:ascii="PT-Astra-Sans-Regular" w:hAnsi="PT-Astra-Sans-Regular"/>
                  <w:color w:val="0345BF"/>
                  <w:sz w:val="18"/>
                  <w:szCs w:val="18"/>
                  <w:u w:val="none"/>
                </w:rPr>
                <w:t>частью 1</w:t>
              </w:r>
            </w:hyperlink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</w:tr>
      <w:tr w:rsidR="00B71B15" w:rsidTr="00B71B15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Супруг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---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</w:tr>
      <w:tr w:rsidR="00B71B15" w:rsidTr="00B71B15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---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</w:tr>
      <w:tr w:rsidR="00B71B15" w:rsidTr="00B71B15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2.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Канаев В.Н.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 xml:space="preserve">   Депутат Собрания депутатов Романовского сельсовета Хомутовского </w:t>
            </w: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lastRenderedPageBreak/>
              <w:t>района Курской области</w:t>
            </w:r>
          </w:p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Учитель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lastRenderedPageBreak/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br/>
              <w:t>о не совершении сделок, предусмотренных </w:t>
            </w:r>
            <w:hyperlink r:id="rId6" w:anchor="XA00M6A2MF" w:tooltip="1. Лицо, замещающее (занимающее) одну из должностей, указанных в пункте 1 части 1 статьи 2 настоящего Федерального закона, обязано представлять сведения о своих расходах, а также..." w:history="1">
              <w:r>
                <w:rPr>
                  <w:rStyle w:val="a5"/>
                  <w:rFonts w:ascii="PT-Astra-Sans-Regular" w:hAnsi="PT-Astra-Sans-Regular"/>
                  <w:color w:val="0345BF"/>
                  <w:sz w:val="18"/>
                  <w:szCs w:val="18"/>
                  <w:u w:val="none"/>
                </w:rPr>
                <w:t>частью 1</w:t>
              </w:r>
            </w:hyperlink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 xml:space="preserve"> статьи 3 Федерального закона от 3 декабря 2012 года № 230-ФЗ «О </w:t>
            </w: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lastRenderedPageBreak/>
              <w:t>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71B15" w:rsidTr="00B71B15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lastRenderedPageBreak/>
              <w:t>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Ильин Ю.Н.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Депутат Собрания депутатов Романовского сельсовета Хомутовского района Курской области</w:t>
            </w:r>
          </w:p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br/>
              <w:t>о не совершении сделок, предусмотренных </w:t>
            </w:r>
            <w:hyperlink r:id="rId7" w:anchor="XA00M6A2MF" w:tooltip="1. Лицо, замещающее (занимающее) одну из должностей, указанных в пункте 1 части 1 статьи 2 настоящего Федерального закона, обязано представлять сведения о своих расходах, а также..." w:history="1">
              <w:r>
                <w:rPr>
                  <w:rStyle w:val="a5"/>
                  <w:rFonts w:ascii="PT-Astra-Sans-Regular" w:hAnsi="PT-Astra-Sans-Regular"/>
                  <w:color w:val="0345BF"/>
                  <w:sz w:val="18"/>
                  <w:szCs w:val="18"/>
                  <w:u w:val="none"/>
                </w:rPr>
                <w:t>частью 1</w:t>
              </w:r>
            </w:hyperlink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71B15" w:rsidTr="00B71B15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Супруга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</w:tr>
      <w:tr w:rsidR="00B71B15" w:rsidTr="00B71B15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</w:tr>
      <w:tr w:rsidR="00B71B15" w:rsidTr="00B71B15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</w:tr>
      <w:tr w:rsidR="00B71B15" w:rsidTr="00B71B15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</w:tr>
      <w:tr w:rsidR="00B71B15" w:rsidTr="00B71B15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Ревякин Н.М.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Депутат Собрания депутатов Романовского сельсовета Хомутовского района Курской области Индивидуальный предприниматель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br/>
              <w:t>о не совершении сделок, предусмотренных </w:t>
            </w:r>
            <w:hyperlink r:id="rId8" w:anchor="XA00M6A2MF" w:tooltip="1. Лицо, замещающее (занимающее) одну из должностей, указанных в пункте 1 части 1 статьи 2 настоящего Федерального закона, обязано представлять сведения о своих расходах, а также..." w:history="1">
              <w:r>
                <w:rPr>
                  <w:rStyle w:val="a5"/>
                  <w:rFonts w:ascii="PT-Astra-Sans-Regular" w:hAnsi="PT-Astra-Sans-Regular"/>
                  <w:color w:val="0345BF"/>
                  <w:sz w:val="18"/>
                  <w:szCs w:val="18"/>
                  <w:u w:val="none"/>
                </w:rPr>
                <w:t>частью 1</w:t>
              </w:r>
            </w:hyperlink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71B15" w:rsidTr="00B71B15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супруга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</w:tr>
      <w:tr w:rsidR="00B71B15" w:rsidTr="00B71B15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Фомин В.Л.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 xml:space="preserve">  . Депутат Собрания депутатов Романовского сельсовета Хомутовского </w:t>
            </w: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lastRenderedPageBreak/>
              <w:t>района Курской области</w:t>
            </w:r>
          </w:p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Глава ФХ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lastRenderedPageBreak/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br/>
              <w:t>о не совершении сделок, предусмотренных </w:t>
            </w:r>
            <w:hyperlink r:id="rId9" w:anchor="XA00M6A2MF" w:tooltip="1. Лицо, замещающее (занимающее) одну из должностей, указанных в пункте 1 части 1 статьи 2 настоящего Федерального закона, обязано представлять сведения о своих расходах, а также..." w:history="1">
              <w:r>
                <w:rPr>
                  <w:rStyle w:val="a5"/>
                  <w:rFonts w:ascii="PT-Astra-Sans-Regular" w:hAnsi="PT-Astra-Sans-Regular"/>
                  <w:color w:val="0345BF"/>
                  <w:sz w:val="18"/>
                  <w:szCs w:val="18"/>
                  <w:u w:val="none"/>
                </w:rPr>
                <w:t>частью 1</w:t>
              </w:r>
            </w:hyperlink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 xml:space="preserve"> статьи 3 Федерального закона от 3 декабря 2012 года № 230-ФЗ «О </w:t>
            </w: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lastRenderedPageBreak/>
              <w:t>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71B15" w:rsidTr="00B71B15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lastRenderedPageBreak/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супруга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</w:tr>
      <w:tr w:rsidR="00B71B15" w:rsidTr="00B71B15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6.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Фомин В.Л.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.Депутат Собрания депутатов Романовского сельсовета Хомутовского района Курской области</w:t>
            </w:r>
          </w:p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Глава КФХ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br/>
              <w:t>о не совершении сделок, предусмотренных </w:t>
            </w:r>
            <w:hyperlink r:id="rId10" w:anchor="XA00M6A2MF" w:tooltip="1. Лицо, замещающее (занимающее) одну из должностей, указанных в пункте 1 части 1 статьи 2 настоящего Федерального закона, обязано представлять сведения о своих расходах, а также..." w:history="1">
              <w:r>
                <w:rPr>
                  <w:rStyle w:val="a5"/>
                  <w:rFonts w:ascii="PT-Astra-Sans-Regular" w:hAnsi="PT-Astra-Sans-Regular"/>
                  <w:color w:val="0345BF"/>
                  <w:sz w:val="18"/>
                  <w:szCs w:val="18"/>
                  <w:u w:val="none"/>
                </w:rPr>
                <w:t>частью 1</w:t>
              </w:r>
            </w:hyperlink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71B15" w:rsidTr="00B71B15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супруга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</w:tr>
      <w:tr w:rsidR="00B71B15" w:rsidTr="00B71B15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7.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Шакалов А.А.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Депутат Собрания депутатов Романовского сельсовета Хомутовского района Курской области</w:t>
            </w:r>
          </w:p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Механизатор КФХ Шакалова А.А.</w:t>
            </w:r>
          </w:p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br/>
              <w:t>о не совершении сделок, предусмотренных </w:t>
            </w:r>
            <w:hyperlink r:id="rId11" w:anchor="XA00M6A2MF" w:tooltip="1. Лицо, замещающее (занимающее) одну из должностей, указанных в пункте 1 части 1 статьи 2 настоящего Федерального закона, обязано представлять сведения о своих расходах, а также..." w:history="1">
              <w:r>
                <w:rPr>
                  <w:rStyle w:val="a5"/>
                  <w:rFonts w:ascii="PT-Astra-Sans-Regular" w:hAnsi="PT-Astra-Sans-Regular"/>
                  <w:color w:val="0345BF"/>
                  <w:sz w:val="18"/>
                  <w:szCs w:val="18"/>
                  <w:u w:val="none"/>
                </w:rPr>
                <w:t>частью 1</w:t>
              </w:r>
            </w:hyperlink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71B15" w:rsidTr="00B71B15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супруга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</w:tr>
      <w:tr w:rsidR="00B71B15" w:rsidTr="00B71B15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B15" w:rsidRDefault="00B71B15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</w:tr>
    </w:tbl>
    <w:p w:rsidR="00B71B15" w:rsidRDefault="00B71B15" w:rsidP="00B71B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B71B15" w:rsidRDefault="00B71B15" w:rsidP="00B71B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560C54" w:rsidRPr="00B71B15" w:rsidRDefault="00560C54" w:rsidP="00B71B15"/>
    <w:sectPr w:rsidR="00560C54" w:rsidRPr="00B71B15" w:rsidSect="00991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275"/>
    <w:multiLevelType w:val="multilevel"/>
    <w:tmpl w:val="75EA11EA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20CE"/>
    <w:multiLevelType w:val="multilevel"/>
    <w:tmpl w:val="7182E222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60014"/>
    <w:multiLevelType w:val="multilevel"/>
    <w:tmpl w:val="4018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61DF9"/>
    <w:multiLevelType w:val="multilevel"/>
    <w:tmpl w:val="32FE92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17A4B"/>
    <w:multiLevelType w:val="multilevel"/>
    <w:tmpl w:val="C79A0FCA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DF50B6"/>
    <w:multiLevelType w:val="multilevel"/>
    <w:tmpl w:val="52563B14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535F5"/>
    <w:multiLevelType w:val="multilevel"/>
    <w:tmpl w:val="6CFA3E1E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C3D6F"/>
    <w:multiLevelType w:val="multilevel"/>
    <w:tmpl w:val="304C3140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F15EC"/>
    <w:multiLevelType w:val="multilevel"/>
    <w:tmpl w:val="5BAEBDB0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90AE4"/>
    <w:multiLevelType w:val="multilevel"/>
    <w:tmpl w:val="DFEE710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257B9"/>
    <w:multiLevelType w:val="multilevel"/>
    <w:tmpl w:val="213A1B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32BC4"/>
    <w:multiLevelType w:val="multilevel"/>
    <w:tmpl w:val="67BAA43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FB4B0D"/>
    <w:multiLevelType w:val="multilevel"/>
    <w:tmpl w:val="ED4A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E61823"/>
    <w:multiLevelType w:val="multilevel"/>
    <w:tmpl w:val="47BA3D1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D575EA"/>
    <w:multiLevelType w:val="multilevel"/>
    <w:tmpl w:val="E70EB2DA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F23174"/>
    <w:multiLevelType w:val="multilevel"/>
    <w:tmpl w:val="FBCE956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A8667A"/>
    <w:multiLevelType w:val="multilevel"/>
    <w:tmpl w:val="247C2B1C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81726D"/>
    <w:multiLevelType w:val="multilevel"/>
    <w:tmpl w:val="20A8495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DD1FFC"/>
    <w:multiLevelType w:val="multilevel"/>
    <w:tmpl w:val="6B9EEAF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8432E5"/>
    <w:multiLevelType w:val="multilevel"/>
    <w:tmpl w:val="8696C94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44A52"/>
    <w:multiLevelType w:val="multilevel"/>
    <w:tmpl w:val="EA382B7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CB4768"/>
    <w:multiLevelType w:val="multilevel"/>
    <w:tmpl w:val="3904A48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4518AB"/>
    <w:multiLevelType w:val="multilevel"/>
    <w:tmpl w:val="FE84D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084BBA"/>
    <w:multiLevelType w:val="multilevel"/>
    <w:tmpl w:val="A0F2F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652E78"/>
    <w:multiLevelType w:val="multilevel"/>
    <w:tmpl w:val="D77C4CC2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FE74D9"/>
    <w:multiLevelType w:val="multilevel"/>
    <w:tmpl w:val="E9483254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02CB1"/>
    <w:multiLevelType w:val="multilevel"/>
    <w:tmpl w:val="5ECC15D8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CC7035"/>
    <w:multiLevelType w:val="multilevel"/>
    <w:tmpl w:val="F7C0493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517680"/>
    <w:multiLevelType w:val="multilevel"/>
    <w:tmpl w:val="C0B679D8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37330D"/>
    <w:multiLevelType w:val="multilevel"/>
    <w:tmpl w:val="842AAA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8C10BD"/>
    <w:multiLevelType w:val="multilevel"/>
    <w:tmpl w:val="A7B411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FE0A23"/>
    <w:multiLevelType w:val="multilevel"/>
    <w:tmpl w:val="2D9E8652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DF43CD"/>
    <w:multiLevelType w:val="multilevel"/>
    <w:tmpl w:val="8A0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427D25"/>
    <w:multiLevelType w:val="multilevel"/>
    <w:tmpl w:val="6F9404E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AD5F7E"/>
    <w:multiLevelType w:val="multilevel"/>
    <w:tmpl w:val="55E2539C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1F6ACC"/>
    <w:multiLevelType w:val="multilevel"/>
    <w:tmpl w:val="A6CEBC5E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47721C"/>
    <w:multiLevelType w:val="multilevel"/>
    <w:tmpl w:val="D3E2361A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D74846"/>
    <w:multiLevelType w:val="multilevel"/>
    <w:tmpl w:val="B22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67F57A8"/>
    <w:multiLevelType w:val="multilevel"/>
    <w:tmpl w:val="26B684F8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056479"/>
    <w:multiLevelType w:val="multilevel"/>
    <w:tmpl w:val="7E7CCA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8E4295"/>
    <w:multiLevelType w:val="multilevel"/>
    <w:tmpl w:val="06F07E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5968AC"/>
    <w:multiLevelType w:val="multilevel"/>
    <w:tmpl w:val="AF4EDD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6B033C"/>
    <w:multiLevelType w:val="multilevel"/>
    <w:tmpl w:val="9EA6B60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100C45"/>
    <w:multiLevelType w:val="multilevel"/>
    <w:tmpl w:val="DFF2F18C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473CA6"/>
    <w:multiLevelType w:val="multilevel"/>
    <w:tmpl w:val="BB30CFEE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F70C56"/>
    <w:multiLevelType w:val="multilevel"/>
    <w:tmpl w:val="FF5E4F0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0F7BB7"/>
    <w:multiLevelType w:val="multilevel"/>
    <w:tmpl w:val="F11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F015CA"/>
    <w:multiLevelType w:val="multilevel"/>
    <w:tmpl w:val="5B064A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1F15B4"/>
    <w:multiLevelType w:val="multilevel"/>
    <w:tmpl w:val="884A16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8C4C17"/>
    <w:multiLevelType w:val="multilevel"/>
    <w:tmpl w:val="9A181FA2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A57B74"/>
    <w:multiLevelType w:val="multilevel"/>
    <w:tmpl w:val="C616B544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096493"/>
    <w:multiLevelType w:val="multilevel"/>
    <w:tmpl w:val="512C8AD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315F85"/>
    <w:multiLevelType w:val="multilevel"/>
    <w:tmpl w:val="5A5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9F27DB6"/>
    <w:multiLevelType w:val="multilevel"/>
    <w:tmpl w:val="F322045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B96718F"/>
    <w:multiLevelType w:val="multilevel"/>
    <w:tmpl w:val="8F3C81F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0FD40AA"/>
    <w:multiLevelType w:val="multilevel"/>
    <w:tmpl w:val="0A9A2ED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2C402A"/>
    <w:multiLevelType w:val="multilevel"/>
    <w:tmpl w:val="875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AF59FB"/>
    <w:multiLevelType w:val="multilevel"/>
    <w:tmpl w:val="98F8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43E0BED"/>
    <w:multiLevelType w:val="multilevel"/>
    <w:tmpl w:val="88C8EC4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5962C31"/>
    <w:multiLevelType w:val="multilevel"/>
    <w:tmpl w:val="1602BC66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540AB3"/>
    <w:multiLevelType w:val="multilevel"/>
    <w:tmpl w:val="346687AA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87A7CFA"/>
    <w:multiLevelType w:val="multilevel"/>
    <w:tmpl w:val="87AEADD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88F22B4"/>
    <w:multiLevelType w:val="multilevel"/>
    <w:tmpl w:val="375419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9CB15FC"/>
    <w:multiLevelType w:val="multilevel"/>
    <w:tmpl w:val="10EED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9E15374"/>
    <w:multiLevelType w:val="multilevel"/>
    <w:tmpl w:val="903CE93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C492841"/>
    <w:multiLevelType w:val="multilevel"/>
    <w:tmpl w:val="01849B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C5B63F2"/>
    <w:multiLevelType w:val="multilevel"/>
    <w:tmpl w:val="2714872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9455AF"/>
    <w:multiLevelType w:val="multilevel"/>
    <w:tmpl w:val="A29A9E40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DBD53CF"/>
    <w:multiLevelType w:val="multilevel"/>
    <w:tmpl w:val="DD3E0EDA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F0B7473"/>
    <w:multiLevelType w:val="multilevel"/>
    <w:tmpl w:val="6BD6620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F550CE5"/>
    <w:multiLevelType w:val="multilevel"/>
    <w:tmpl w:val="C144DEA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15E1522"/>
    <w:multiLevelType w:val="multilevel"/>
    <w:tmpl w:val="D9146318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2494537"/>
    <w:multiLevelType w:val="multilevel"/>
    <w:tmpl w:val="36E6669C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4A763A"/>
    <w:multiLevelType w:val="multilevel"/>
    <w:tmpl w:val="C44E9FF6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3950F76"/>
    <w:multiLevelType w:val="multilevel"/>
    <w:tmpl w:val="84124172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5053A0D"/>
    <w:multiLevelType w:val="multilevel"/>
    <w:tmpl w:val="6B02C6E6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E12299"/>
    <w:multiLevelType w:val="multilevel"/>
    <w:tmpl w:val="6FF2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6BF0BCC"/>
    <w:multiLevelType w:val="multilevel"/>
    <w:tmpl w:val="66EAB9B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8695988"/>
    <w:multiLevelType w:val="multilevel"/>
    <w:tmpl w:val="E2C65E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8CB7CB5"/>
    <w:multiLevelType w:val="multilevel"/>
    <w:tmpl w:val="DFDA6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8F01EE2"/>
    <w:multiLevelType w:val="multilevel"/>
    <w:tmpl w:val="ED1CFF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3422F7"/>
    <w:multiLevelType w:val="multilevel"/>
    <w:tmpl w:val="4998DFC6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AE06FF4"/>
    <w:multiLevelType w:val="multilevel"/>
    <w:tmpl w:val="80B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B2A65DA"/>
    <w:multiLevelType w:val="multilevel"/>
    <w:tmpl w:val="486E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BA56BC3"/>
    <w:multiLevelType w:val="multilevel"/>
    <w:tmpl w:val="B6F2DB5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C1D6114"/>
    <w:multiLevelType w:val="multilevel"/>
    <w:tmpl w:val="FD74DF8C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4F1930"/>
    <w:multiLevelType w:val="multilevel"/>
    <w:tmpl w:val="DCCE7A8E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F0A1695"/>
    <w:multiLevelType w:val="multilevel"/>
    <w:tmpl w:val="25406548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F795400"/>
    <w:multiLevelType w:val="multilevel"/>
    <w:tmpl w:val="B57A82D0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F7C4918"/>
    <w:multiLevelType w:val="multilevel"/>
    <w:tmpl w:val="A48E5CEC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FC068FA"/>
    <w:multiLevelType w:val="multilevel"/>
    <w:tmpl w:val="38EE869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0413022"/>
    <w:multiLevelType w:val="multilevel"/>
    <w:tmpl w:val="AB72A55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057163D"/>
    <w:multiLevelType w:val="multilevel"/>
    <w:tmpl w:val="A3D6C144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0FD6A86"/>
    <w:multiLevelType w:val="multilevel"/>
    <w:tmpl w:val="A8404F86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3DB5DAC"/>
    <w:multiLevelType w:val="multilevel"/>
    <w:tmpl w:val="967C82A2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3F95D76"/>
    <w:multiLevelType w:val="multilevel"/>
    <w:tmpl w:val="716218A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4860910"/>
    <w:multiLevelType w:val="multilevel"/>
    <w:tmpl w:val="CDF82E4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50B6A74"/>
    <w:multiLevelType w:val="multilevel"/>
    <w:tmpl w:val="67663B1A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5A74AC5"/>
    <w:multiLevelType w:val="multilevel"/>
    <w:tmpl w:val="50C8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65A2462"/>
    <w:multiLevelType w:val="multilevel"/>
    <w:tmpl w:val="0FD0E5DE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7066625"/>
    <w:multiLevelType w:val="multilevel"/>
    <w:tmpl w:val="AD320226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7A555E8"/>
    <w:multiLevelType w:val="multilevel"/>
    <w:tmpl w:val="BF6AD8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285D65"/>
    <w:multiLevelType w:val="multilevel"/>
    <w:tmpl w:val="7968245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2263C0"/>
    <w:multiLevelType w:val="multilevel"/>
    <w:tmpl w:val="2FA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956264A"/>
    <w:multiLevelType w:val="multilevel"/>
    <w:tmpl w:val="426EC8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BD1646F"/>
    <w:multiLevelType w:val="multilevel"/>
    <w:tmpl w:val="96A482AC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CBF1056"/>
    <w:multiLevelType w:val="multilevel"/>
    <w:tmpl w:val="DD98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CFC10EA"/>
    <w:multiLevelType w:val="multilevel"/>
    <w:tmpl w:val="282A55A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F292480"/>
    <w:multiLevelType w:val="multilevel"/>
    <w:tmpl w:val="04E2B26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6"/>
  </w:num>
  <w:num w:numId="2">
    <w:abstractNumId w:val="2"/>
  </w:num>
  <w:num w:numId="3">
    <w:abstractNumId w:val="12"/>
  </w:num>
  <w:num w:numId="4">
    <w:abstractNumId w:val="79"/>
  </w:num>
  <w:num w:numId="5">
    <w:abstractNumId w:val="46"/>
  </w:num>
  <w:num w:numId="6">
    <w:abstractNumId w:val="63"/>
  </w:num>
  <w:num w:numId="7">
    <w:abstractNumId w:val="22"/>
  </w:num>
  <w:num w:numId="8">
    <w:abstractNumId w:val="47"/>
  </w:num>
  <w:num w:numId="9">
    <w:abstractNumId w:val="23"/>
  </w:num>
  <w:num w:numId="10">
    <w:abstractNumId w:val="82"/>
  </w:num>
  <w:num w:numId="11">
    <w:abstractNumId w:val="10"/>
  </w:num>
  <w:num w:numId="12">
    <w:abstractNumId w:val="3"/>
  </w:num>
  <w:num w:numId="13">
    <w:abstractNumId w:val="29"/>
  </w:num>
  <w:num w:numId="14">
    <w:abstractNumId w:val="83"/>
  </w:num>
  <w:num w:numId="15">
    <w:abstractNumId w:val="103"/>
  </w:num>
  <w:num w:numId="16">
    <w:abstractNumId w:val="101"/>
  </w:num>
  <w:num w:numId="17">
    <w:abstractNumId w:val="52"/>
  </w:num>
  <w:num w:numId="18">
    <w:abstractNumId w:val="65"/>
  </w:num>
  <w:num w:numId="19">
    <w:abstractNumId w:val="48"/>
  </w:num>
  <w:num w:numId="20">
    <w:abstractNumId w:val="30"/>
  </w:num>
  <w:num w:numId="21">
    <w:abstractNumId w:val="78"/>
  </w:num>
  <w:num w:numId="22">
    <w:abstractNumId w:val="39"/>
  </w:num>
  <w:num w:numId="23">
    <w:abstractNumId w:val="104"/>
  </w:num>
  <w:num w:numId="24">
    <w:abstractNumId w:val="62"/>
  </w:num>
  <w:num w:numId="25">
    <w:abstractNumId w:val="45"/>
  </w:num>
  <w:num w:numId="26">
    <w:abstractNumId w:val="27"/>
  </w:num>
  <w:num w:numId="27">
    <w:abstractNumId w:val="102"/>
  </w:num>
  <w:num w:numId="28">
    <w:abstractNumId w:val="98"/>
  </w:num>
  <w:num w:numId="29">
    <w:abstractNumId w:val="55"/>
  </w:num>
  <w:num w:numId="30">
    <w:abstractNumId w:val="90"/>
  </w:num>
  <w:num w:numId="31">
    <w:abstractNumId w:val="70"/>
  </w:num>
  <w:num w:numId="32">
    <w:abstractNumId w:val="41"/>
  </w:num>
  <w:num w:numId="33">
    <w:abstractNumId w:val="17"/>
  </w:num>
  <w:num w:numId="34">
    <w:abstractNumId w:val="107"/>
  </w:num>
  <w:num w:numId="35">
    <w:abstractNumId w:val="40"/>
  </w:num>
  <w:num w:numId="36">
    <w:abstractNumId w:val="84"/>
  </w:num>
  <w:num w:numId="37">
    <w:abstractNumId w:val="53"/>
  </w:num>
  <w:num w:numId="38">
    <w:abstractNumId w:val="9"/>
  </w:num>
  <w:num w:numId="39">
    <w:abstractNumId w:val="58"/>
  </w:num>
  <w:num w:numId="40">
    <w:abstractNumId w:val="80"/>
  </w:num>
  <w:num w:numId="41">
    <w:abstractNumId w:val="66"/>
  </w:num>
  <w:num w:numId="42">
    <w:abstractNumId w:val="19"/>
  </w:num>
  <w:num w:numId="43">
    <w:abstractNumId w:val="106"/>
  </w:num>
  <w:num w:numId="44">
    <w:abstractNumId w:val="37"/>
  </w:num>
  <w:num w:numId="45">
    <w:abstractNumId w:val="56"/>
  </w:num>
  <w:num w:numId="46">
    <w:abstractNumId w:val="95"/>
  </w:num>
  <w:num w:numId="47">
    <w:abstractNumId w:val="42"/>
  </w:num>
  <w:num w:numId="48">
    <w:abstractNumId w:val="64"/>
  </w:num>
  <w:num w:numId="49">
    <w:abstractNumId w:val="61"/>
  </w:num>
  <w:num w:numId="50">
    <w:abstractNumId w:val="108"/>
  </w:num>
  <w:num w:numId="51">
    <w:abstractNumId w:val="15"/>
  </w:num>
  <w:num w:numId="52">
    <w:abstractNumId w:val="33"/>
  </w:num>
  <w:num w:numId="53">
    <w:abstractNumId w:val="77"/>
  </w:num>
  <w:num w:numId="54">
    <w:abstractNumId w:val="21"/>
  </w:num>
  <w:num w:numId="55">
    <w:abstractNumId w:val="13"/>
  </w:num>
  <w:num w:numId="56">
    <w:abstractNumId w:val="69"/>
  </w:num>
  <w:num w:numId="57">
    <w:abstractNumId w:val="60"/>
  </w:num>
  <w:num w:numId="58">
    <w:abstractNumId w:val="11"/>
  </w:num>
  <w:num w:numId="59">
    <w:abstractNumId w:val="18"/>
  </w:num>
  <w:num w:numId="60">
    <w:abstractNumId w:val="54"/>
  </w:num>
  <w:num w:numId="61">
    <w:abstractNumId w:val="87"/>
  </w:num>
  <w:num w:numId="62">
    <w:abstractNumId w:val="89"/>
  </w:num>
  <w:num w:numId="63">
    <w:abstractNumId w:val="16"/>
  </w:num>
  <w:num w:numId="64">
    <w:abstractNumId w:val="20"/>
  </w:num>
  <w:num w:numId="65">
    <w:abstractNumId w:val="71"/>
  </w:num>
  <w:num w:numId="66">
    <w:abstractNumId w:val="94"/>
  </w:num>
  <w:num w:numId="67">
    <w:abstractNumId w:val="93"/>
  </w:num>
  <w:num w:numId="68">
    <w:abstractNumId w:val="28"/>
  </w:num>
  <w:num w:numId="69">
    <w:abstractNumId w:val="74"/>
  </w:num>
  <w:num w:numId="70">
    <w:abstractNumId w:val="25"/>
  </w:num>
  <w:num w:numId="71">
    <w:abstractNumId w:val="24"/>
  </w:num>
  <w:num w:numId="72">
    <w:abstractNumId w:val="0"/>
  </w:num>
  <w:num w:numId="73">
    <w:abstractNumId w:val="72"/>
  </w:num>
  <w:num w:numId="74">
    <w:abstractNumId w:val="4"/>
  </w:num>
  <w:num w:numId="75">
    <w:abstractNumId w:val="14"/>
  </w:num>
  <w:num w:numId="76">
    <w:abstractNumId w:val="75"/>
  </w:num>
  <w:num w:numId="77">
    <w:abstractNumId w:val="88"/>
  </w:num>
  <w:num w:numId="78">
    <w:abstractNumId w:val="1"/>
  </w:num>
  <w:num w:numId="79">
    <w:abstractNumId w:val="68"/>
  </w:num>
  <w:num w:numId="80">
    <w:abstractNumId w:val="7"/>
  </w:num>
  <w:num w:numId="81">
    <w:abstractNumId w:val="100"/>
  </w:num>
  <w:num w:numId="82">
    <w:abstractNumId w:val="92"/>
  </w:num>
  <w:num w:numId="83">
    <w:abstractNumId w:val="99"/>
  </w:num>
  <w:num w:numId="84">
    <w:abstractNumId w:val="105"/>
  </w:num>
  <w:num w:numId="85">
    <w:abstractNumId w:val="35"/>
  </w:num>
  <w:num w:numId="86">
    <w:abstractNumId w:val="97"/>
  </w:num>
  <w:num w:numId="87">
    <w:abstractNumId w:val="81"/>
  </w:num>
  <w:num w:numId="88">
    <w:abstractNumId w:val="32"/>
  </w:num>
  <w:num w:numId="89">
    <w:abstractNumId w:val="49"/>
  </w:num>
  <w:num w:numId="90">
    <w:abstractNumId w:val="86"/>
  </w:num>
  <w:num w:numId="91">
    <w:abstractNumId w:val="8"/>
  </w:num>
  <w:num w:numId="92">
    <w:abstractNumId w:val="43"/>
  </w:num>
  <w:num w:numId="93">
    <w:abstractNumId w:val="5"/>
  </w:num>
  <w:num w:numId="94">
    <w:abstractNumId w:val="96"/>
  </w:num>
  <w:num w:numId="95">
    <w:abstractNumId w:val="26"/>
  </w:num>
  <w:num w:numId="96">
    <w:abstractNumId w:val="34"/>
  </w:num>
  <w:num w:numId="97">
    <w:abstractNumId w:val="91"/>
  </w:num>
  <w:num w:numId="98">
    <w:abstractNumId w:val="50"/>
  </w:num>
  <w:num w:numId="99">
    <w:abstractNumId w:val="44"/>
  </w:num>
  <w:num w:numId="100">
    <w:abstractNumId w:val="38"/>
  </w:num>
  <w:num w:numId="101">
    <w:abstractNumId w:val="67"/>
  </w:num>
  <w:num w:numId="102">
    <w:abstractNumId w:val="59"/>
  </w:num>
  <w:num w:numId="103">
    <w:abstractNumId w:val="6"/>
  </w:num>
  <w:num w:numId="104">
    <w:abstractNumId w:val="36"/>
  </w:num>
  <w:num w:numId="105">
    <w:abstractNumId w:val="85"/>
  </w:num>
  <w:num w:numId="106">
    <w:abstractNumId w:val="51"/>
  </w:num>
  <w:num w:numId="107">
    <w:abstractNumId w:val="73"/>
  </w:num>
  <w:num w:numId="108">
    <w:abstractNumId w:val="31"/>
  </w:num>
  <w:num w:numId="109">
    <w:abstractNumId w:val="57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A65B12"/>
    <w:rsid w:val="000B560F"/>
    <w:rsid w:val="000E3F53"/>
    <w:rsid w:val="001D7DA8"/>
    <w:rsid w:val="00295922"/>
    <w:rsid w:val="002F1E17"/>
    <w:rsid w:val="00560C54"/>
    <w:rsid w:val="009911ED"/>
    <w:rsid w:val="009D6C43"/>
    <w:rsid w:val="00A65B12"/>
    <w:rsid w:val="00B71B15"/>
    <w:rsid w:val="00DD2519"/>
    <w:rsid w:val="00E452C1"/>
    <w:rsid w:val="00EE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12"/>
    <w:rPr>
      <w:b/>
      <w:bCs/>
    </w:rPr>
  </w:style>
  <w:style w:type="character" w:styleId="a5">
    <w:name w:val="Hyperlink"/>
    <w:basedOn w:val="a0"/>
    <w:uiPriority w:val="99"/>
    <w:semiHidden/>
    <w:unhideWhenUsed/>
    <w:rsid w:val="00DD25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2519"/>
    <w:rPr>
      <w:color w:val="800080"/>
      <w:u w:val="single"/>
    </w:rPr>
  </w:style>
  <w:style w:type="paragraph" w:customStyle="1" w:styleId="40">
    <w:name w:val="4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902383514_XA00M6A2M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902383514_XA00M6A2M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99_902383514_XA00M6A2MF" TargetMode="External"/><Relationship Id="rId11" Type="http://schemas.openxmlformats.org/officeDocument/2006/relationships/hyperlink" Target="https://www.glavbukh.ru/npd/edoc/99_902383514_XA00M6A2MF" TargetMode="External"/><Relationship Id="rId5" Type="http://schemas.openxmlformats.org/officeDocument/2006/relationships/hyperlink" Target="https://www.glavbukh.ru/npd/edoc/99_902383514_XA00M6A2MF" TargetMode="External"/><Relationship Id="rId10" Type="http://schemas.openxmlformats.org/officeDocument/2006/relationships/hyperlink" Target="https://www.glavbukh.ru/npd/edoc/99_902383514_XA00M6A2M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vbukh.ru/npd/edoc/99_902383514_XA00M6A2M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859</Words>
  <Characters>4897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2023-11-16T05:56:00Z</dcterms:created>
  <dcterms:modified xsi:type="dcterms:W3CDTF">2023-11-16T06:32:00Z</dcterms:modified>
</cp:coreProperties>
</file>