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2C1" w:rsidRPr="00E452C1" w:rsidRDefault="00E452C1" w:rsidP="00E452C1">
      <w:pPr>
        <w:shd w:val="clear" w:color="auto" w:fill="FFFFFF"/>
        <w:spacing w:after="100" w:afterAutospacing="1" w:line="240" w:lineRule="auto"/>
        <w:jc w:val="center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Основные новеллы в Методических рекомендациях по вопросам представления сведений о доходах, расходах, об имуществе и обязательствах имущественного характера и заполнения соответствующей формы справки</w:t>
      </w:r>
      <w:r w:rsidRPr="00E452C1">
        <w:rPr>
          <w:rFonts w:ascii="PT-Astra-Sans-Regular" w:eastAsia="Times New Roman" w:hAnsi="PT-Astra-Sans-Regular" w:cs="Times New Roman"/>
          <w:b/>
          <w:bCs/>
          <w:color w:val="252525"/>
          <w:sz w:val="18"/>
          <w:szCs w:val="18"/>
          <w:lang w:eastAsia="ru-RU"/>
        </w:rPr>
        <w:br/>
      </w:r>
      <w:r w:rsidRPr="00E452C1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в 2021 году (за отчетный 2020 год)</w:t>
      </w:r>
    </w:p>
    <w:p w:rsidR="00E452C1" w:rsidRPr="00E452C1" w:rsidRDefault="00E452C1" w:rsidP="00E452C1">
      <w:pPr>
        <w:shd w:val="clear" w:color="auto" w:fill="FFFFFF"/>
        <w:spacing w:after="100" w:afterAutospacing="1" w:line="240" w:lineRule="auto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b/>
          <w:bCs/>
          <w:color w:val="252525"/>
          <w:sz w:val="18"/>
          <w:lang w:eastAsia="ru-RU"/>
        </w:rPr>
        <w:t> </w:t>
      </w:r>
    </w:p>
    <w:p w:rsidR="00E452C1" w:rsidRPr="00E452C1" w:rsidRDefault="00E452C1" w:rsidP="00E452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течение последних лет является устоявшейся практика подготовкиМинистерством труда и социальной защиты Российской Федерации ежегодно обновляемых Методических рекомендаций по вопросам представления сведений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о доходах, расходах, об имуществе и обязательствах имущественного характера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и заполнения соответствующей формы справки (далее – Методические рекомендации, сведения соответственно), направления их в заинтересованные государственные органы и организации, а также размещения на официальном сайте Минтруда России.</w:t>
      </w:r>
    </w:p>
    <w:p w:rsidR="00E452C1" w:rsidRPr="00E452C1" w:rsidRDefault="00E452C1" w:rsidP="00E452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Методические рекомендации для применения в ходе декларационной кампании 2021 года (за отчетный 2020 год) подготовлены Министерством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при участии Администрации Президента Российской Федерации, Центрального банка Российской Федерации, Генеральной прокуратуры Российской Федерации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и иных заинтересованных федеральных государственных органов.</w:t>
      </w:r>
    </w:p>
    <w:p w:rsidR="00E452C1" w:rsidRPr="00E452C1" w:rsidRDefault="00E452C1" w:rsidP="00E452C1">
      <w:pPr>
        <w:shd w:val="clear" w:color="auto" w:fill="FFFFFF"/>
        <w:spacing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ходе использования в работе указанных Методических рекомендаций предлагаем обратить внимание на следующее.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пункте 6 Методических рекомендаций отмечено, что участие гражданина в конкурсе на замещение вакантной должности государственной гражданской службы Российской Федерации не предполагает обязанность представить сведения, так как такие сведения представляются при назначении.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Пункт 13 Методических рекомендаций дополнен абзацем, конкретизирующим, что юридически значимым является перечень должностей, действующий на 31 декабря 2020 года.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Сведения, представленные в период декларационной кампании лицом, уволившимся до наступления срока размещения таких сведений, не подлежат опубликованию на официальном сайте в информационно-телекоммуникационной сети "Интернет" (пункт 15 Методических рекомендаций).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Методические рекомендации обновлены с учетом положений Указа Президента Российской Федерации от 15 января 2020 г.№ 13 "О внесении изменений в некоторые акты Президента Российской Федерации" (необходимость использования СПО "Справки БК", предоставления СНИЛС).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подпункте 3 пункта 60 Методических рекомендаций отмечено,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что пособие по временной нетрудоспособности в случае утраты трудоспособности вследствие заболевания или травмы, по общему правилу, выплачивается застрахованным лицам за первые три дня временной нетрудоспособности за счет средств страхователя, а за остальной период начиная с 4-го дня временной нетрудоспособности за счет средств бюджета Фонда социального страхования Российской Федерации. Таким образом, необходимую информацию можно получить посредством обращения в Фонд социального страхования Российской Федерации.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Подпункт 9 пункта 60 Методических рекомендаций дополнен ситуацией продажи имущества, находящегося в долевой собственности.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Также Методические рекомендации дополнены пунктами 61 и 65, касающимися мер социальной и иной поддержки, оказанной в связи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с распространением новой коронавирусной инфекции.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Пункты 69 и 72 Методических рекомендаций дополнены ситуациями, при которых сведения о расходах не отражаются.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В пункте 119 Методических рекомендациях указано, что Банком России издано Указание от 15 апреля 2020 г. № 5440-У. Полагаем целесообразным ориентировать на получение информации для целей представления сведений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в соответствии с данным Указанием Банка России.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Методические рекомендации дополнены разделом "Представление сведений о цифровых финансовых активах, цифровых правах, включающих одновременно цифровые финансовые активы и иные цифровые права, утилитарных цифровых правах и цифровой валюте в ходе декларационной кампании 2021 года", раскрывающим содержание положений Указа Президента Российской Федерации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от 10 декабря 2020 г.№ 778 "О мерах по реализации отдельных положений Федерального закона "О цифровых финансовых активах, цифровой валюте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и о внесении изменений в отдельные законодательные акты Российской Федерации".</w:t>
      </w:r>
    </w:p>
    <w:p w:rsidR="00E452C1" w:rsidRPr="00E452C1" w:rsidRDefault="00E452C1" w:rsidP="00E452C1">
      <w:pPr>
        <w:numPr>
          <w:ilvl w:val="0"/>
          <w:numId w:val="109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</w:pP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t>Положения Методических рекомендаций в целом актуализированы</w:t>
      </w:r>
      <w:r w:rsidRPr="00E452C1">
        <w:rPr>
          <w:rFonts w:ascii="PT-Astra-Sans-Regular" w:eastAsia="Times New Roman" w:hAnsi="PT-Astra-Sans-Regular" w:cs="Times New Roman"/>
          <w:color w:val="252525"/>
          <w:sz w:val="18"/>
          <w:szCs w:val="18"/>
          <w:lang w:eastAsia="ru-RU"/>
        </w:rPr>
        <w:br/>
        <w:t>с учетом изменений нормативных правовых актов Российской Федерации.</w:t>
      </w:r>
    </w:p>
    <w:p w:rsidR="00560C54" w:rsidRPr="00E452C1" w:rsidRDefault="00560C54" w:rsidP="00E452C1"/>
    <w:sectPr w:rsidR="00560C54" w:rsidRPr="00E452C1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-Astra-Sans-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C7275"/>
    <w:multiLevelType w:val="multilevel"/>
    <w:tmpl w:val="75EA11EA"/>
    <w:lvl w:ilvl="0">
      <w:start w:val="11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1620CE"/>
    <w:multiLevelType w:val="multilevel"/>
    <w:tmpl w:val="7182E222"/>
    <w:lvl w:ilvl="0">
      <w:start w:val="13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4160014"/>
    <w:multiLevelType w:val="multilevel"/>
    <w:tmpl w:val="40186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461DF9"/>
    <w:multiLevelType w:val="multilevel"/>
    <w:tmpl w:val="32FE9240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4D17A4B"/>
    <w:multiLevelType w:val="multilevel"/>
    <w:tmpl w:val="C79A0FCA"/>
    <w:lvl w:ilvl="0">
      <w:start w:val="1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6DF50B6"/>
    <w:multiLevelType w:val="multilevel"/>
    <w:tmpl w:val="52563B14"/>
    <w:lvl w:ilvl="0">
      <w:start w:val="15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81535F5"/>
    <w:multiLevelType w:val="multilevel"/>
    <w:tmpl w:val="6CFA3E1E"/>
    <w:lvl w:ilvl="0">
      <w:start w:val="1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09FC3D6F"/>
    <w:multiLevelType w:val="multilevel"/>
    <w:tmpl w:val="304C3140"/>
    <w:lvl w:ilvl="0">
      <w:start w:val="1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AF15EC"/>
    <w:multiLevelType w:val="multilevel"/>
    <w:tmpl w:val="5BAEBDB0"/>
    <w:lvl w:ilvl="0">
      <w:start w:val="15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0DC90AE4"/>
    <w:multiLevelType w:val="multilevel"/>
    <w:tmpl w:val="DFEE710E"/>
    <w:lvl w:ilvl="0">
      <w:start w:val="4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EC257B9"/>
    <w:multiLevelType w:val="multilevel"/>
    <w:tmpl w:val="213A1B2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1B32BC4"/>
    <w:multiLevelType w:val="multilevel"/>
    <w:tmpl w:val="67BAA43C"/>
    <w:lvl w:ilvl="0">
      <w:start w:val="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2FB4B0D"/>
    <w:multiLevelType w:val="multilevel"/>
    <w:tmpl w:val="ED4AF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6E61823"/>
    <w:multiLevelType w:val="multilevel"/>
    <w:tmpl w:val="47BA3D16"/>
    <w:lvl w:ilvl="0">
      <w:start w:val="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7D575EA"/>
    <w:multiLevelType w:val="multilevel"/>
    <w:tmpl w:val="E70EB2DA"/>
    <w:lvl w:ilvl="0">
      <w:start w:val="1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18F23174"/>
    <w:multiLevelType w:val="multilevel"/>
    <w:tmpl w:val="FBCE9568"/>
    <w:lvl w:ilvl="0">
      <w:start w:val="7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19A8667A"/>
    <w:multiLevelType w:val="multilevel"/>
    <w:tmpl w:val="247C2B1C"/>
    <w:lvl w:ilvl="0">
      <w:start w:val="10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1A81726D"/>
    <w:multiLevelType w:val="multilevel"/>
    <w:tmpl w:val="20A8495E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1BDD1FFC"/>
    <w:multiLevelType w:val="multilevel"/>
    <w:tmpl w:val="6B9EEAFE"/>
    <w:lvl w:ilvl="0">
      <w:start w:val="9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1C8432E5"/>
    <w:multiLevelType w:val="multilevel"/>
    <w:tmpl w:val="8696C94C"/>
    <w:lvl w:ilvl="0">
      <w:start w:val="6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1CB44A52"/>
    <w:multiLevelType w:val="multilevel"/>
    <w:tmpl w:val="EA382B70"/>
    <w:lvl w:ilvl="0">
      <w:start w:val="10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1CCB4768"/>
    <w:multiLevelType w:val="multilevel"/>
    <w:tmpl w:val="3904A480"/>
    <w:lvl w:ilvl="0">
      <w:start w:val="8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1D4518AB"/>
    <w:multiLevelType w:val="multilevel"/>
    <w:tmpl w:val="FE84D6E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1E084BBA"/>
    <w:multiLevelType w:val="multilevel"/>
    <w:tmpl w:val="A0F2F27A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1F652E78"/>
    <w:multiLevelType w:val="multilevel"/>
    <w:tmpl w:val="D77C4CC2"/>
    <w:lvl w:ilvl="0">
      <w:start w:val="1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20FE74D9"/>
    <w:multiLevelType w:val="multilevel"/>
    <w:tmpl w:val="E9483254"/>
    <w:lvl w:ilvl="0">
      <w:start w:val="1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21002CB1"/>
    <w:multiLevelType w:val="multilevel"/>
    <w:tmpl w:val="5ECC15D8"/>
    <w:lvl w:ilvl="0">
      <w:start w:val="1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CC7035"/>
    <w:multiLevelType w:val="multilevel"/>
    <w:tmpl w:val="F7C0493C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4517680"/>
    <w:multiLevelType w:val="multilevel"/>
    <w:tmpl w:val="C0B679D8"/>
    <w:lvl w:ilvl="0">
      <w:start w:val="1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2637330D"/>
    <w:multiLevelType w:val="multilevel"/>
    <w:tmpl w:val="842AAA0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268C10BD"/>
    <w:multiLevelType w:val="multilevel"/>
    <w:tmpl w:val="A7B411B0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6FE0A23"/>
    <w:multiLevelType w:val="multilevel"/>
    <w:tmpl w:val="2D9E8652"/>
    <w:lvl w:ilvl="0">
      <w:start w:val="18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2BDF43CD"/>
    <w:multiLevelType w:val="multilevel"/>
    <w:tmpl w:val="8A0C8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2D427D25"/>
    <w:multiLevelType w:val="multilevel"/>
    <w:tmpl w:val="6F9404EA"/>
    <w:lvl w:ilvl="0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2AD5F7E"/>
    <w:multiLevelType w:val="multilevel"/>
    <w:tmpl w:val="55E2539C"/>
    <w:lvl w:ilvl="0">
      <w:start w:val="16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31F6ACC"/>
    <w:multiLevelType w:val="multilevel"/>
    <w:tmpl w:val="A6CEBC5E"/>
    <w:lvl w:ilvl="0">
      <w:start w:val="1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3347721C"/>
    <w:multiLevelType w:val="multilevel"/>
    <w:tmpl w:val="D3E2361A"/>
    <w:lvl w:ilvl="0">
      <w:start w:val="18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34D74846"/>
    <w:multiLevelType w:val="multilevel"/>
    <w:tmpl w:val="B2281D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367F57A8"/>
    <w:multiLevelType w:val="multilevel"/>
    <w:tmpl w:val="26B684F8"/>
    <w:lvl w:ilvl="0">
      <w:start w:val="17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38056479"/>
    <w:multiLevelType w:val="multilevel"/>
    <w:tmpl w:val="7E7CCA28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398E4295"/>
    <w:multiLevelType w:val="multilevel"/>
    <w:tmpl w:val="06F07EC6"/>
    <w:lvl w:ilvl="0">
      <w:start w:val="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3C5968AC"/>
    <w:multiLevelType w:val="multilevel"/>
    <w:tmpl w:val="AF4EDDC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3C6B033C"/>
    <w:multiLevelType w:val="multilevel"/>
    <w:tmpl w:val="9EA6B600"/>
    <w:lvl w:ilvl="0">
      <w:start w:val="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3F100C45"/>
    <w:multiLevelType w:val="multilevel"/>
    <w:tmpl w:val="DFF2F18C"/>
    <w:lvl w:ilvl="0">
      <w:start w:val="15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3F473CA6"/>
    <w:multiLevelType w:val="multilevel"/>
    <w:tmpl w:val="BB30CFEE"/>
    <w:lvl w:ilvl="0">
      <w:start w:val="17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>
    <w:nsid w:val="40F70C56"/>
    <w:multiLevelType w:val="multilevel"/>
    <w:tmpl w:val="FF5E4F00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>
    <w:nsid w:val="420F7BB7"/>
    <w:multiLevelType w:val="multilevel"/>
    <w:tmpl w:val="F112E8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3F015CA"/>
    <w:multiLevelType w:val="multilevel"/>
    <w:tmpl w:val="5B064A3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>
    <w:nsid w:val="441F15B4"/>
    <w:multiLevelType w:val="multilevel"/>
    <w:tmpl w:val="884A1648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>
    <w:nsid w:val="458C4C17"/>
    <w:multiLevelType w:val="multilevel"/>
    <w:tmpl w:val="9A181FA2"/>
    <w:lvl w:ilvl="0">
      <w:start w:val="14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>
    <w:nsid w:val="45A57B74"/>
    <w:multiLevelType w:val="multilevel"/>
    <w:tmpl w:val="C616B544"/>
    <w:lvl w:ilvl="0">
      <w:start w:val="1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>
    <w:nsid w:val="47096493"/>
    <w:multiLevelType w:val="multilevel"/>
    <w:tmpl w:val="512C8ADC"/>
    <w:lvl w:ilvl="0">
      <w:start w:val="18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2">
    <w:nsid w:val="47315F85"/>
    <w:multiLevelType w:val="multilevel"/>
    <w:tmpl w:val="5A5AB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>
    <w:nsid w:val="49F27DB6"/>
    <w:multiLevelType w:val="multilevel"/>
    <w:tmpl w:val="F3220452"/>
    <w:lvl w:ilvl="0">
      <w:start w:val="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>
    <w:nsid w:val="4B96718F"/>
    <w:multiLevelType w:val="multilevel"/>
    <w:tmpl w:val="8F3C81FA"/>
    <w:lvl w:ilvl="0">
      <w:start w:val="9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>
    <w:nsid w:val="50FD40AA"/>
    <w:multiLevelType w:val="multilevel"/>
    <w:tmpl w:val="0A9A2ED4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>
    <w:nsid w:val="512C402A"/>
    <w:multiLevelType w:val="multilevel"/>
    <w:tmpl w:val="875A12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2AF59FB"/>
    <w:multiLevelType w:val="multilevel"/>
    <w:tmpl w:val="98F8EF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43E0BED"/>
    <w:multiLevelType w:val="multilevel"/>
    <w:tmpl w:val="88C8EC40"/>
    <w:lvl w:ilvl="0">
      <w:start w:val="5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9">
    <w:nsid w:val="55962C31"/>
    <w:multiLevelType w:val="multilevel"/>
    <w:tmpl w:val="1602BC66"/>
    <w:lvl w:ilvl="0">
      <w:start w:val="18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0">
    <w:nsid w:val="57540AB3"/>
    <w:multiLevelType w:val="multilevel"/>
    <w:tmpl w:val="346687AA"/>
    <w:lvl w:ilvl="0">
      <w:start w:val="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1">
    <w:nsid w:val="587A7CFA"/>
    <w:multiLevelType w:val="multilevel"/>
    <w:tmpl w:val="87AEADD2"/>
    <w:lvl w:ilvl="0">
      <w:start w:val="6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2">
    <w:nsid w:val="588F22B4"/>
    <w:multiLevelType w:val="multilevel"/>
    <w:tmpl w:val="3754195E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3">
    <w:nsid w:val="59CB15FC"/>
    <w:multiLevelType w:val="multilevel"/>
    <w:tmpl w:val="10EED9C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>
    <w:nsid w:val="59E15374"/>
    <w:multiLevelType w:val="multilevel"/>
    <w:tmpl w:val="903CE938"/>
    <w:lvl w:ilvl="0">
      <w:start w:val="6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5">
    <w:nsid w:val="5C492841"/>
    <w:multiLevelType w:val="multilevel"/>
    <w:tmpl w:val="01849B7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6">
    <w:nsid w:val="5C5B63F2"/>
    <w:multiLevelType w:val="multilevel"/>
    <w:tmpl w:val="2714872C"/>
    <w:lvl w:ilvl="0">
      <w:start w:val="5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7">
    <w:nsid w:val="5C9455AF"/>
    <w:multiLevelType w:val="multilevel"/>
    <w:tmpl w:val="A29A9E40"/>
    <w:lvl w:ilvl="0">
      <w:start w:val="1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8">
    <w:nsid w:val="5DBD53CF"/>
    <w:multiLevelType w:val="multilevel"/>
    <w:tmpl w:val="DD3E0EDA"/>
    <w:lvl w:ilvl="0">
      <w:start w:val="1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9">
    <w:nsid w:val="5F0B7473"/>
    <w:multiLevelType w:val="multilevel"/>
    <w:tmpl w:val="6BD66204"/>
    <w:lvl w:ilvl="0">
      <w:start w:val="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0">
    <w:nsid w:val="5F550CE5"/>
    <w:multiLevelType w:val="multilevel"/>
    <w:tmpl w:val="C144DEA8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1">
    <w:nsid w:val="615E1522"/>
    <w:multiLevelType w:val="multilevel"/>
    <w:tmpl w:val="D9146318"/>
    <w:lvl w:ilvl="0">
      <w:start w:val="10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>
    <w:nsid w:val="62494537"/>
    <w:multiLevelType w:val="multilevel"/>
    <w:tmpl w:val="36E6669C"/>
    <w:lvl w:ilvl="0">
      <w:start w:val="1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3">
    <w:nsid w:val="624A763A"/>
    <w:multiLevelType w:val="multilevel"/>
    <w:tmpl w:val="C44E9FF6"/>
    <w:lvl w:ilvl="0">
      <w:start w:val="18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4">
    <w:nsid w:val="63950F76"/>
    <w:multiLevelType w:val="multilevel"/>
    <w:tmpl w:val="84124172"/>
    <w:lvl w:ilvl="0">
      <w:start w:val="1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5">
    <w:nsid w:val="65053A0D"/>
    <w:multiLevelType w:val="multilevel"/>
    <w:tmpl w:val="6B02C6E6"/>
    <w:lvl w:ilvl="0">
      <w:start w:val="1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6">
    <w:nsid w:val="65E12299"/>
    <w:multiLevelType w:val="multilevel"/>
    <w:tmpl w:val="6FF2F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>
    <w:nsid w:val="66BF0BCC"/>
    <w:multiLevelType w:val="multilevel"/>
    <w:tmpl w:val="66EAB9B0"/>
    <w:lvl w:ilvl="0">
      <w:start w:val="7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8">
    <w:nsid w:val="68695988"/>
    <w:multiLevelType w:val="multilevel"/>
    <w:tmpl w:val="E2C65EC6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9">
    <w:nsid w:val="68CB7CB5"/>
    <w:multiLevelType w:val="multilevel"/>
    <w:tmpl w:val="DFDA621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0">
    <w:nsid w:val="68F01EE2"/>
    <w:multiLevelType w:val="multilevel"/>
    <w:tmpl w:val="ED1CFF66"/>
    <w:lvl w:ilvl="0">
      <w:start w:val="5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1">
    <w:nsid w:val="6A3422F7"/>
    <w:multiLevelType w:val="multilevel"/>
    <w:tmpl w:val="4998DFC6"/>
    <w:lvl w:ilvl="0">
      <w:start w:val="1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2">
    <w:nsid w:val="6AE06FF4"/>
    <w:multiLevelType w:val="multilevel"/>
    <w:tmpl w:val="80B4D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>
    <w:nsid w:val="6B2A65DA"/>
    <w:multiLevelType w:val="multilevel"/>
    <w:tmpl w:val="486E1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4">
    <w:nsid w:val="6BA56BC3"/>
    <w:multiLevelType w:val="multilevel"/>
    <w:tmpl w:val="B6F2DB52"/>
    <w:lvl w:ilvl="0">
      <w:start w:val="4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5">
    <w:nsid w:val="6C1D6114"/>
    <w:multiLevelType w:val="multilevel"/>
    <w:tmpl w:val="FD74DF8C"/>
    <w:lvl w:ilvl="0">
      <w:start w:val="18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>
    <w:nsid w:val="6E4F1930"/>
    <w:multiLevelType w:val="multilevel"/>
    <w:tmpl w:val="DCCE7A8E"/>
    <w:lvl w:ilvl="0">
      <w:start w:val="14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7">
    <w:nsid w:val="6F0A1695"/>
    <w:multiLevelType w:val="multilevel"/>
    <w:tmpl w:val="25406548"/>
    <w:lvl w:ilvl="0">
      <w:start w:val="9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8">
    <w:nsid w:val="6F795400"/>
    <w:multiLevelType w:val="multilevel"/>
    <w:tmpl w:val="B57A82D0"/>
    <w:lvl w:ilvl="0">
      <w:start w:val="1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9">
    <w:nsid w:val="6F7C4918"/>
    <w:multiLevelType w:val="multilevel"/>
    <w:tmpl w:val="A48E5CEC"/>
    <w:lvl w:ilvl="0">
      <w:start w:val="10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>
    <w:nsid w:val="6FC068FA"/>
    <w:multiLevelType w:val="multilevel"/>
    <w:tmpl w:val="38EE869E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1">
    <w:nsid w:val="70413022"/>
    <w:multiLevelType w:val="multilevel"/>
    <w:tmpl w:val="AB72A55E"/>
    <w:lvl w:ilvl="0">
      <w:start w:val="16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2">
    <w:nsid w:val="7057163D"/>
    <w:multiLevelType w:val="multilevel"/>
    <w:tmpl w:val="A3D6C144"/>
    <w:lvl w:ilvl="0">
      <w:start w:val="1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3">
    <w:nsid w:val="70FD6A86"/>
    <w:multiLevelType w:val="multilevel"/>
    <w:tmpl w:val="A8404F86"/>
    <w:lvl w:ilvl="0">
      <w:start w:val="1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4">
    <w:nsid w:val="73DB5DAC"/>
    <w:multiLevelType w:val="multilevel"/>
    <w:tmpl w:val="967C82A2"/>
    <w:lvl w:ilvl="0">
      <w:start w:val="10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5">
    <w:nsid w:val="73F95D76"/>
    <w:multiLevelType w:val="multilevel"/>
    <w:tmpl w:val="716218A2"/>
    <w:lvl w:ilvl="0">
      <w:start w:val="6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6">
    <w:nsid w:val="74860910"/>
    <w:multiLevelType w:val="multilevel"/>
    <w:tmpl w:val="CDF82E44"/>
    <w:lvl w:ilvl="0">
      <w:start w:val="15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7">
    <w:nsid w:val="750B6A74"/>
    <w:multiLevelType w:val="multilevel"/>
    <w:tmpl w:val="67663B1A"/>
    <w:lvl w:ilvl="0">
      <w:start w:val="14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8">
    <w:nsid w:val="75A74AC5"/>
    <w:multiLevelType w:val="multilevel"/>
    <w:tmpl w:val="50C871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9">
    <w:nsid w:val="765A2462"/>
    <w:multiLevelType w:val="multilevel"/>
    <w:tmpl w:val="0FD0E5DE"/>
    <w:lvl w:ilvl="0">
      <w:start w:val="1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0">
    <w:nsid w:val="77066625"/>
    <w:multiLevelType w:val="multilevel"/>
    <w:tmpl w:val="AD320226"/>
    <w:lvl w:ilvl="0">
      <w:start w:val="1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1">
    <w:nsid w:val="77A555E8"/>
    <w:multiLevelType w:val="multilevel"/>
    <w:tmpl w:val="BF6AD89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2">
    <w:nsid w:val="78285D65"/>
    <w:multiLevelType w:val="multilevel"/>
    <w:tmpl w:val="7968245A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3">
    <w:nsid w:val="792263C0"/>
    <w:multiLevelType w:val="multilevel"/>
    <w:tmpl w:val="2FA8C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4">
    <w:nsid w:val="7956264A"/>
    <w:multiLevelType w:val="multilevel"/>
    <w:tmpl w:val="426EC89C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5">
    <w:nsid w:val="7BD1646F"/>
    <w:multiLevelType w:val="multilevel"/>
    <w:tmpl w:val="96A482AC"/>
    <w:lvl w:ilvl="0">
      <w:start w:val="1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6">
    <w:nsid w:val="7CBF1056"/>
    <w:multiLevelType w:val="multilevel"/>
    <w:tmpl w:val="DD98BB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>
    <w:nsid w:val="7CFC10EA"/>
    <w:multiLevelType w:val="multilevel"/>
    <w:tmpl w:val="282A55A0"/>
    <w:lvl w:ilvl="0">
      <w:start w:val="4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8">
    <w:nsid w:val="7F292480"/>
    <w:multiLevelType w:val="multilevel"/>
    <w:tmpl w:val="04E2B264"/>
    <w:lvl w:ilvl="0">
      <w:start w:val="6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6"/>
  </w:num>
  <w:num w:numId="2">
    <w:abstractNumId w:val="2"/>
  </w:num>
  <w:num w:numId="3">
    <w:abstractNumId w:val="12"/>
  </w:num>
  <w:num w:numId="4">
    <w:abstractNumId w:val="79"/>
  </w:num>
  <w:num w:numId="5">
    <w:abstractNumId w:val="46"/>
  </w:num>
  <w:num w:numId="6">
    <w:abstractNumId w:val="63"/>
  </w:num>
  <w:num w:numId="7">
    <w:abstractNumId w:val="22"/>
  </w:num>
  <w:num w:numId="8">
    <w:abstractNumId w:val="47"/>
  </w:num>
  <w:num w:numId="9">
    <w:abstractNumId w:val="23"/>
  </w:num>
  <w:num w:numId="10">
    <w:abstractNumId w:val="82"/>
  </w:num>
  <w:num w:numId="11">
    <w:abstractNumId w:val="10"/>
  </w:num>
  <w:num w:numId="12">
    <w:abstractNumId w:val="3"/>
  </w:num>
  <w:num w:numId="13">
    <w:abstractNumId w:val="29"/>
  </w:num>
  <w:num w:numId="14">
    <w:abstractNumId w:val="83"/>
  </w:num>
  <w:num w:numId="15">
    <w:abstractNumId w:val="103"/>
  </w:num>
  <w:num w:numId="16">
    <w:abstractNumId w:val="101"/>
  </w:num>
  <w:num w:numId="17">
    <w:abstractNumId w:val="52"/>
  </w:num>
  <w:num w:numId="18">
    <w:abstractNumId w:val="65"/>
  </w:num>
  <w:num w:numId="19">
    <w:abstractNumId w:val="48"/>
  </w:num>
  <w:num w:numId="20">
    <w:abstractNumId w:val="30"/>
  </w:num>
  <w:num w:numId="21">
    <w:abstractNumId w:val="78"/>
  </w:num>
  <w:num w:numId="22">
    <w:abstractNumId w:val="39"/>
  </w:num>
  <w:num w:numId="23">
    <w:abstractNumId w:val="104"/>
  </w:num>
  <w:num w:numId="24">
    <w:abstractNumId w:val="62"/>
  </w:num>
  <w:num w:numId="25">
    <w:abstractNumId w:val="45"/>
  </w:num>
  <w:num w:numId="26">
    <w:abstractNumId w:val="27"/>
  </w:num>
  <w:num w:numId="27">
    <w:abstractNumId w:val="102"/>
  </w:num>
  <w:num w:numId="28">
    <w:abstractNumId w:val="98"/>
  </w:num>
  <w:num w:numId="29">
    <w:abstractNumId w:val="55"/>
  </w:num>
  <w:num w:numId="30">
    <w:abstractNumId w:val="90"/>
  </w:num>
  <w:num w:numId="31">
    <w:abstractNumId w:val="70"/>
  </w:num>
  <w:num w:numId="32">
    <w:abstractNumId w:val="41"/>
  </w:num>
  <w:num w:numId="33">
    <w:abstractNumId w:val="17"/>
  </w:num>
  <w:num w:numId="34">
    <w:abstractNumId w:val="107"/>
  </w:num>
  <w:num w:numId="35">
    <w:abstractNumId w:val="40"/>
  </w:num>
  <w:num w:numId="36">
    <w:abstractNumId w:val="84"/>
  </w:num>
  <w:num w:numId="37">
    <w:abstractNumId w:val="53"/>
  </w:num>
  <w:num w:numId="38">
    <w:abstractNumId w:val="9"/>
  </w:num>
  <w:num w:numId="39">
    <w:abstractNumId w:val="58"/>
  </w:num>
  <w:num w:numId="40">
    <w:abstractNumId w:val="80"/>
  </w:num>
  <w:num w:numId="41">
    <w:abstractNumId w:val="66"/>
  </w:num>
  <w:num w:numId="42">
    <w:abstractNumId w:val="19"/>
  </w:num>
  <w:num w:numId="43">
    <w:abstractNumId w:val="106"/>
  </w:num>
  <w:num w:numId="44">
    <w:abstractNumId w:val="37"/>
  </w:num>
  <w:num w:numId="45">
    <w:abstractNumId w:val="56"/>
  </w:num>
  <w:num w:numId="46">
    <w:abstractNumId w:val="95"/>
  </w:num>
  <w:num w:numId="47">
    <w:abstractNumId w:val="42"/>
  </w:num>
  <w:num w:numId="48">
    <w:abstractNumId w:val="64"/>
  </w:num>
  <w:num w:numId="49">
    <w:abstractNumId w:val="61"/>
  </w:num>
  <w:num w:numId="50">
    <w:abstractNumId w:val="108"/>
  </w:num>
  <w:num w:numId="51">
    <w:abstractNumId w:val="15"/>
  </w:num>
  <w:num w:numId="52">
    <w:abstractNumId w:val="33"/>
  </w:num>
  <w:num w:numId="53">
    <w:abstractNumId w:val="77"/>
  </w:num>
  <w:num w:numId="54">
    <w:abstractNumId w:val="21"/>
  </w:num>
  <w:num w:numId="55">
    <w:abstractNumId w:val="13"/>
  </w:num>
  <w:num w:numId="56">
    <w:abstractNumId w:val="69"/>
  </w:num>
  <w:num w:numId="57">
    <w:abstractNumId w:val="60"/>
  </w:num>
  <w:num w:numId="58">
    <w:abstractNumId w:val="11"/>
  </w:num>
  <w:num w:numId="59">
    <w:abstractNumId w:val="18"/>
  </w:num>
  <w:num w:numId="60">
    <w:abstractNumId w:val="54"/>
  </w:num>
  <w:num w:numId="61">
    <w:abstractNumId w:val="87"/>
  </w:num>
  <w:num w:numId="62">
    <w:abstractNumId w:val="89"/>
  </w:num>
  <w:num w:numId="63">
    <w:abstractNumId w:val="16"/>
  </w:num>
  <w:num w:numId="64">
    <w:abstractNumId w:val="20"/>
  </w:num>
  <w:num w:numId="65">
    <w:abstractNumId w:val="71"/>
  </w:num>
  <w:num w:numId="66">
    <w:abstractNumId w:val="94"/>
  </w:num>
  <w:num w:numId="67">
    <w:abstractNumId w:val="93"/>
  </w:num>
  <w:num w:numId="68">
    <w:abstractNumId w:val="28"/>
  </w:num>
  <w:num w:numId="69">
    <w:abstractNumId w:val="74"/>
  </w:num>
  <w:num w:numId="70">
    <w:abstractNumId w:val="25"/>
  </w:num>
  <w:num w:numId="71">
    <w:abstractNumId w:val="24"/>
  </w:num>
  <w:num w:numId="72">
    <w:abstractNumId w:val="0"/>
  </w:num>
  <w:num w:numId="73">
    <w:abstractNumId w:val="72"/>
  </w:num>
  <w:num w:numId="74">
    <w:abstractNumId w:val="4"/>
  </w:num>
  <w:num w:numId="75">
    <w:abstractNumId w:val="14"/>
  </w:num>
  <w:num w:numId="76">
    <w:abstractNumId w:val="75"/>
  </w:num>
  <w:num w:numId="77">
    <w:abstractNumId w:val="88"/>
  </w:num>
  <w:num w:numId="78">
    <w:abstractNumId w:val="1"/>
  </w:num>
  <w:num w:numId="79">
    <w:abstractNumId w:val="68"/>
  </w:num>
  <w:num w:numId="80">
    <w:abstractNumId w:val="7"/>
  </w:num>
  <w:num w:numId="81">
    <w:abstractNumId w:val="100"/>
  </w:num>
  <w:num w:numId="82">
    <w:abstractNumId w:val="92"/>
  </w:num>
  <w:num w:numId="83">
    <w:abstractNumId w:val="99"/>
  </w:num>
  <w:num w:numId="84">
    <w:abstractNumId w:val="105"/>
  </w:num>
  <w:num w:numId="85">
    <w:abstractNumId w:val="35"/>
  </w:num>
  <w:num w:numId="86">
    <w:abstractNumId w:val="97"/>
  </w:num>
  <w:num w:numId="87">
    <w:abstractNumId w:val="81"/>
  </w:num>
  <w:num w:numId="88">
    <w:abstractNumId w:val="32"/>
  </w:num>
  <w:num w:numId="89">
    <w:abstractNumId w:val="49"/>
  </w:num>
  <w:num w:numId="90">
    <w:abstractNumId w:val="86"/>
  </w:num>
  <w:num w:numId="91">
    <w:abstractNumId w:val="8"/>
  </w:num>
  <w:num w:numId="92">
    <w:abstractNumId w:val="43"/>
  </w:num>
  <w:num w:numId="93">
    <w:abstractNumId w:val="5"/>
  </w:num>
  <w:num w:numId="94">
    <w:abstractNumId w:val="96"/>
  </w:num>
  <w:num w:numId="95">
    <w:abstractNumId w:val="26"/>
  </w:num>
  <w:num w:numId="96">
    <w:abstractNumId w:val="34"/>
  </w:num>
  <w:num w:numId="97">
    <w:abstractNumId w:val="91"/>
  </w:num>
  <w:num w:numId="98">
    <w:abstractNumId w:val="50"/>
  </w:num>
  <w:num w:numId="99">
    <w:abstractNumId w:val="44"/>
  </w:num>
  <w:num w:numId="100">
    <w:abstractNumId w:val="38"/>
  </w:num>
  <w:num w:numId="101">
    <w:abstractNumId w:val="67"/>
  </w:num>
  <w:num w:numId="102">
    <w:abstractNumId w:val="59"/>
  </w:num>
  <w:num w:numId="103">
    <w:abstractNumId w:val="6"/>
  </w:num>
  <w:num w:numId="104">
    <w:abstractNumId w:val="36"/>
  </w:num>
  <w:num w:numId="105">
    <w:abstractNumId w:val="85"/>
  </w:num>
  <w:num w:numId="106">
    <w:abstractNumId w:val="51"/>
  </w:num>
  <w:num w:numId="107">
    <w:abstractNumId w:val="73"/>
  </w:num>
  <w:num w:numId="108">
    <w:abstractNumId w:val="31"/>
  </w:num>
  <w:num w:numId="109">
    <w:abstractNumId w:val="57"/>
  </w:num>
  <w:numIdMacAtCleanup w:val="10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compat/>
  <w:rsids>
    <w:rsidRoot w:val="00A65B12"/>
    <w:rsid w:val="001D7DA8"/>
    <w:rsid w:val="002F1E17"/>
    <w:rsid w:val="00560C54"/>
    <w:rsid w:val="00A65B12"/>
    <w:rsid w:val="00DD2519"/>
    <w:rsid w:val="00E452C1"/>
    <w:rsid w:val="00EE47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65B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65B12"/>
    <w:rPr>
      <w:b/>
      <w:bCs/>
    </w:rPr>
  </w:style>
  <w:style w:type="character" w:styleId="a5">
    <w:name w:val="Hyperlink"/>
    <w:basedOn w:val="a0"/>
    <w:uiPriority w:val="99"/>
    <w:semiHidden/>
    <w:unhideWhenUsed/>
    <w:rsid w:val="00DD251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DD2519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42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4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611</Words>
  <Characters>3487</Characters>
  <Application>Microsoft Office Word</Application>
  <DocSecurity>0</DocSecurity>
  <Lines>29</Lines>
  <Paragraphs>8</Paragraphs>
  <ScaleCrop>false</ScaleCrop>
  <Company>SPecialiST RePack</Company>
  <LinksUpToDate>false</LinksUpToDate>
  <CharactersWithSpaces>4090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dcterms:created xsi:type="dcterms:W3CDTF">2023-11-16T05:56:00Z</dcterms:created>
  <dcterms:modified xsi:type="dcterms:W3CDTF">2023-11-16T05:59:00Z</dcterms:modified>
</cp:coreProperties>
</file>