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70DB" w:rsidRPr="00C46C4C" w:rsidRDefault="00C070DB" w:rsidP="00C070DB">
      <w:pPr>
        <w:rPr>
          <w:rFonts w:ascii="Times New Roman" w:hAnsi="Times New Roman" w:cs="Times New Roman"/>
          <w:b/>
          <w:sz w:val="24"/>
          <w:szCs w:val="24"/>
        </w:rPr>
      </w:pPr>
      <w:r w:rsidRPr="00C46C4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</w:t>
      </w:r>
    </w:p>
    <w:p w:rsidR="00C072CD" w:rsidRDefault="00C070DB" w:rsidP="00C070D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072CD">
        <w:rPr>
          <w:rFonts w:ascii="Times New Roman" w:hAnsi="Times New Roman" w:cs="Times New Roman"/>
          <w:sz w:val="28"/>
          <w:szCs w:val="28"/>
        </w:rPr>
        <w:t xml:space="preserve">Справочно-аналитическая информация </w:t>
      </w:r>
    </w:p>
    <w:p w:rsidR="00C072CD" w:rsidRDefault="00C070DB" w:rsidP="00C070D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072CD">
        <w:rPr>
          <w:rFonts w:ascii="Times New Roman" w:hAnsi="Times New Roman" w:cs="Times New Roman"/>
          <w:sz w:val="28"/>
          <w:szCs w:val="28"/>
        </w:rPr>
        <w:t xml:space="preserve">о </w:t>
      </w:r>
      <w:r w:rsidR="00C072CD" w:rsidRPr="00C072CD">
        <w:rPr>
          <w:rFonts w:ascii="Times New Roman" w:hAnsi="Times New Roman" w:cs="Times New Roman"/>
          <w:sz w:val="28"/>
          <w:szCs w:val="28"/>
        </w:rPr>
        <w:t>реализации Плана</w:t>
      </w:r>
      <w:r w:rsidRPr="00C072CD">
        <w:rPr>
          <w:rFonts w:ascii="Times New Roman" w:hAnsi="Times New Roman" w:cs="Times New Roman"/>
          <w:sz w:val="28"/>
          <w:szCs w:val="28"/>
        </w:rPr>
        <w:t xml:space="preserve">  </w:t>
      </w:r>
      <w:r w:rsidR="00C072CD" w:rsidRPr="00C072CD">
        <w:rPr>
          <w:rFonts w:ascii="Times New Roman" w:hAnsi="Times New Roman" w:cs="Times New Roman"/>
          <w:sz w:val="28"/>
          <w:szCs w:val="28"/>
        </w:rPr>
        <w:t xml:space="preserve"> за 2024 год.</w:t>
      </w:r>
    </w:p>
    <w:p w:rsidR="00C072CD" w:rsidRPr="00C072CD" w:rsidRDefault="00C072CD" w:rsidP="00C070D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C070DB" w:rsidRDefault="00C072CD" w:rsidP="00C070DB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C072CD">
        <w:rPr>
          <w:rFonts w:ascii="Times New Roman" w:hAnsi="Times New Roman" w:cs="Times New Roman"/>
          <w:b w:val="0"/>
          <w:i/>
          <w:sz w:val="24"/>
          <w:szCs w:val="24"/>
        </w:rPr>
        <w:t xml:space="preserve"> Исполнитель</w:t>
      </w:r>
      <w:r w:rsidR="00C070DB" w:rsidRPr="00C46C4C">
        <w:rPr>
          <w:rFonts w:ascii="Times New Roman" w:hAnsi="Times New Roman" w:cs="Times New Roman"/>
          <w:sz w:val="24"/>
          <w:szCs w:val="24"/>
        </w:rPr>
        <w:t xml:space="preserve"> Администрации  </w:t>
      </w:r>
      <w:r w:rsidR="00AF18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Романовского </w:t>
      </w:r>
      <w:r w:rsidRPr="00C46C4C">
        <w:rPr>
          <w:rFonts w:ascii="Times New Roman" w:hAnsi="Times New Roman" w:cs="Times New Roman"/>
          <w:sz w:val="24"/>
          <w:szCs w:val="24"/>
        </w:rPr>
        <w:t xml:space="preserve">сельсовета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Хомутовского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Курской области</w:t>
      </w:r>
    </w:p>
    <w:p w:rsidR="00C072CD" w:rsidRDefault="00C072CD" w:rsidP="00C070DB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C072CD" w:rsidRPr="00C46C4C" w:rsidRDefault="00C072CD" w:rsidP="00C070DB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435" w:type="dxa"/>
        <w:tblLayout w:type="fixed"/>
        <w:tblLook w:val="01E0" w:firstRow="1" w:lastRow="1" w:firstColumn="1" w:lastColumn="1" w:noHBand="0" w:noVBand="0"/>
      </w:tblPr>
      <w:tblGrid>
        <w:gridCol w:w="860"/>
        <w:gridCol w:w="227"/>
        <w:gridCol w:w="12"/>
        <w:gridCol w:w="3953"/>
        <w:gridCol w:w="10"/>
        <w:gridCol w:w="15"/>
        <w:gridCol w:w="4358"/>
      </w:tblGrid>
      <w:tr w:rsidR="00C070DB" w:rsidRPr="00C46C4C" w:rsidTr="0043081B"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70DB" w:rsidRPr="00C46C4C" w:rsidRDefault="00C070DB" w:rsidP="007875D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C4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C070DB" w:rsidRPr="00C46C4C" w:rsidRDefault="00C070DB" w:rsidP="007875D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C4C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419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70DB" w:rsidRPr="00C46C4C" w:rsidRDefault="00C070DB" w:rsidP="007875D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C4C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438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70DB" w:rsidRPr="00C46C4C" w:rsidRDefault="00C070DB" w:rsidP="007875D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C4C">
              <w:rPr>
                <w:rFonts w:ascii="Times New Roman" w:hAnsi="Times New Roman" w:cs="Times New Roman"/>
                <w:sz w:val="24"/>
                <w:szCs w:val="24"/>
              </w:rPr>
              <w:t>Информация о выполнении мероприятия</w:t>
            </w:r>
          </w:p>
        </w:tc>
      </w:tr>
      <w:tr w:rsidR="00C070DB" w:rsidRPr="00C46C4C" w:rsidTr="0043081B">
        <w:tc>
          <w:tcPr>
            <w:tcW w:w="943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70DB" w:rsidRPr="00C46C4C" w:rsidRDefault="00C070DB" w:rsidP="00C070DB">
            <w:pPr>
              <w:pStyle w:val="headertexttopleveltextcentertext"/>
              <w:spacing w:before="0" w:beforeAutospacing="0" w:after="0" w:afterAutospacing="0"/>
              <w:jc w:val="center"/>
              <w:rPr>
                <w:b/>
              </w:rPr>
            </w:pPr>
            <w:r w:rsidRPr="00C46C4C">
              <w:rPr>
                <w:b/>
              </w:rPr>
              <w:t>1. Координационные мероприятия механизмов противодействия коррупции</w:t>
            </w:r>
          </w:p>
        </w:tc>
      </w:tr>
      <w:tr w:rsidR="00C070DB" w:rsidRPr="00C46C4C" w:rsidTr="0043081B">
        <w:tc>
          <w:tcPr>
            <w:tcW w:w="943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70DB" w:rsidRPr="00C46C4C" w:rsidRDefault="00C070DB" w:rsidP="00C070DB">
            <w:pPr>
              <w:pStyle w:val="headertexttopleveltextcentertext"/>
              <w:spacing w:before="0" w:beforeAutospacing="0" w:after="0" w:afterAutospacing="0"/>
              <w:jc w:val="center"/>
              <w:rPr>
                <w:b/>
              </w:rPr>
            </w:pPr>
            <w:r w:rsidRPr="00C46C4C">
              <w:rPr>
                <w:b/>
              </w:rPr>
              <w:t>1.1. Правовое обеспечение в сфере противодействия коррупции</w:t>
            </w:r>
          </w:p>
        </w:tc>
      </w:tr>
      <w:tr w:rsidR="00C070DB" w:rsidRPr="00C46C4C" w:rsidTr="0043081B"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70DB" w:rsidRPr="00C46C4C" w:rsidRDefault="00C070DB" w:rsidP="00C070DB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46C4C">
              <w:rPr>
                <w:rFonts w:ascii="Times New Roman" w:hAnsi="Times New Roman" w:cs="Times New Roman"/>
                <w:sz w:val="24"/>
                <w:szCs w:val="24"/>
              </w:rPr>
              <w:t>1.1.1.</w:t>
            </w:r>
          </w:p>
        </w:tc>
        <w:tc>
          <w:tcPr>
            <w:tcW w:w="397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70DB" w:rsidRPr="00C46C4C" w:rsidRDefault="00C070DB" w:rsidP="00C070DB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46C4C">
              <w:rPr>
                <w:rFonts w:ascii="Times New Roman" w:hAnsi="Times New Roman" w:cs="Times New Roman"/>
                <w:sz w:val="24"/>
                <w:szCs w:val="24"/>
              </w:rPr>
              <w:t>Разработка и утверждение планов мероприятий по противод</w:t>
            </w:r>
            <w:r w:rsidR="00C46C4C">
              <w:rPr>
                <w:rFonts w:ascii="Times New Roman" w:hAnsi="Times New Roman" w:cs="Times New Roman"/>
                <w:sz w:val="24"/>
                <w:szCs w:val="24"/>
              </w:rPr>
              <w:t>ействию коррупции на 2021 - 2024</w:t>
            </w:r>
            <w:r w:rsidRPr="00C46C4C">
              <w:rPr>
                <w:rFonts w:ascii="Times New Roman" w:hAnsi="Times New Roman" w:cs="Times New Roman"/>
                <w:sz w:val="24"/>
                <w:szCs w:val="24"/>
              </w:rPr>
              <w:t xml:space="preserve"> годы </w:t>
            </w:r>
          </w:p>
        </w:tc>
        <w:tc>
          <w:tcPr>
            <w:tcW w:w="437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70DB" w:rsidRPr="00C46C4C" w:rsidRDefault="00281635" w:rsidP="00C070DB">
            <w:pPr>
              <w:pStyle w:val="headertexttopleveltextcentertext"/>
              <w:spacing w:before="0" w:beforeAutospacing="0" w:after="0" w:afterAutospacing="0"/>
              <w:jc w:val="both"/>
            </w:pPr>
            <w:r w:rsidRPr="00C46C4C">
              <w:t xml:space="preserve">План мероприятий по противодействию коррупции в муниципальном образовании «Романовский сельсовет» </w:t>
            </w:r>
            <w:proofErr w:type="spellStart"/>
            <w:r w:rsidR="003039B7">
              <w:t>Хомутовского</w:t>
            </w:r>
            <w:proofErr w:type="spellEnd"/>
            <w:r w:rsidR="003039B7">
              <w:t xml:space="preserve"> района на 2021-2024</w:t>
            </w:r>
            <w:r w:rsidRPr="00C46C4C">
              <w:t xml:space="preserve"> г. утвержден Постановлением Администрации Романовского сельсовета </w:t>
            </w:r>
            <w:proofErr w:type="spellStart"/>
            <w:r w:rsidRPr="00C46C4C">
              <w:t>Хомутовского</w:t>
            </w:r>
            <w:proofErr w:type="spellEnd"/>
            <w:r w:rsidRPr="00C46C4C">
              <w:t xml:space="preserve"> район 28.01.2021 № 1         </w:t>
            </w:r>
            <w:proofErr w:type="gramStart"/>
            <w:r w:rsidRPr="00C46C4C">
              <w:t xml:space="preserve">   (</w:t>
            </w:r>
            <w:proofErr w:type="gramEnd"/>
            <w:r w:rsidRPr="00C46C4C">
              <w:t xml:space="preserve"> в редакции 27.09.21 № 31</w:t>
            </w:r>
            <w:r w:rsidR="00CA0219" w:rsidRPr="00C46C4C">
              <w:t>, от 17.12.2022 № 1,от 08.12.2022 № 27</w:t>
            </w:r>
            <w:r w:rsidR="00803CBD">
              <w:t>, от 28.06.2023  № 16</w:t>
            </w:r>
            <w:r w:rsidRPr="00C46C4C">
              <w:t>)</w:t>
            </w:r>
          </w:p>
        </w:tc>
      </w:tr>
      <w:tr w:rsidR="00C070DB" w:rsidRPr="00C46C4C" w:rsidTr="0043081B"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70DB" w:rsidRPr="00C46C4C" w:rsidRDefault="00C070DB" w:rsidP="00C070DB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46C4C">
              <w:rPr>
                <w:rFonts w:ascii="Times New Roman" w:hAnsi="Times New Roman" w:cs="Times New Roman"/>
                <w:sz w:val="24"/>
                <w:szCs w:val="24"/>
              </w:rPr>
              <w:t>1.1.2.</w:t>
            </w:r>
          </w:p>
        </w:tc>
        <w:tc>
          <w:tcPr>
            <w:tcW w:w="397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70DB" w:rsidRPr="00C46C4C" w:rsidRDefault="00C070DB" w:rsidP="00C070DB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46C4C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антикоррупционной экспертизы разрабатываемых   проектов нормативных правовых актов и принятых нормативных правовых актов  </w:t>
            </w:r>
          </w:p>
        </w:tc>
        <w:tc>
          <w:tcPr>
            <w:tcW w:w="437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70DB" w:rsidRPr="00C46C4C" w:rsidRDefault="00CA0219" w:rsidP="003039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C4C">
              <w:rPr>
                <w:rFonts w:ascii="Times New Roman" w:hAnsi="Times New Roman" w:cs="Times New Roman"/>
                <w:sz w:val="24"/>
                <w:szCs w:val="24"/>
              </w:rPr>
              <w:t xml:space="preserve">Во исполнение  требований  Федерального закона от 17 июля 2009 года N 172-ФЗ "Об антикоррупционной экспертизе нормативных правовых актов и проектов нормативных правовых актов" Антикоррупционная экспертиза проектов нормативных правовых актов проводится в соответствии с   Методикой проведения антикоррупционной экспертизы нормативных правовых актов и проектов нормативных правовых актов утвержденной Постановлением Правительства Российской Федерации от 26.02.2010 г. № 96 , Порядком  проведения антикоррупционной экспертизы нормативных правовых актов и их проектов муниципального образования «Романовский сельсовет» </w:t>
            </w:r>
            <w:proofErr w:type="spellStart"/>
            <w:r w:rsidRPr="00C46C4C">
              <w:rPr>
                <w:rFonts w:ascii="Times New Roman" w:hAnsi="Times New Roman" w:cs="Times New Roman"/>
                <w:sz w:val="24"/>
                <w:szCs w:val="24"/>
              </w:rPr>
              <w:t>Хомутовского</w:t>
            </w:r>
            <w:proofErr w:type="spellEnd"/>
            <w:r w:rsidRPr="00C46C4C">
              <w:rPr>
                <w:rFonts w:ascii="Times New Roman" w:hAnsi="Times New Roman" w:cs="Times New Roman"/>
                <w:sz w:val="24"/>
                <w:szCs w:val="24"/>
              </w:rPr>
              <w:t xml:space="preserve"> района утвержденным Решением Собрания депутатов Романовского сельсовета </w:t>
            </w:r>
            <w:proofErr w:type="spellStart"/>
            <w:r w:rsidRPr="00C46C4C">
              <w:rPr>
                <w:rFonts w:ascii="Times New Roman" w:hAnsi="Times New Roman" w:cs="Times New Roman"/>
                <w:sz w:val="24"/>
                <w:szCs w:val="24"/>
              </w:rPr>
              <w:t>Хомутовского</w:t>
            </w:r>
            <w:proofErr w:type="spellEnd"/>
            <w:r w:rsidRPr="00C46C4C">
              <w:rPr>
                <w:rFonts w:ascii="Times New Roman" w:hAnsi="Times New Roman" w:cs="Times New Roman"/>
                <w:sz w:val="24"/>
                <w:szCs w:val="24"/>
              </w:rPr>
              <w:t xml:space="preserve"> район  № 2/29 от 19.11.2010 г. В</w:t>
            </w:r>
            <w:r w:rsidR="003039B7">
              <w:rPr>
                <w:rFonts w:ascii="Times New Roman" w:hAnsi="Times New Roman" w:cs="Times New Roman"/>
                <w:sz w:val="24"/>
                <w:szCs w:val="24"/>
              </w:rPr>
              <w:t xml:space="preserve"> 2024</w:t>
            </w:r>
            <w:r w:rsidRPr="00C46C4C">
              <w:rPr>
                <w:rFonts w:ascii="Times New Roman" w:hAnsi="Times New Roman" w:cs="Times New Roman"/>
                <w:sz w:val="24"/>
                <w:szCs w:val="24"/>
              </w:rPr>
              <w:t xml:space="preserve"> году Администрацией Романовского сельсовета проведена антикоррупционная экспертиза </w:t>
            </w:r>
            <w:r w:rsidR="00803C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072C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26B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6C4C">
              <w:rPr>
                <w:rFonts w:ascii="Times New Roman" w:hAnsi="Times New Roman" w:cs="Times New Roman"/>
                <w:sz w:val="24"/>
                <w:szCs w:val="24"/>
              </w:rPr>
              <w:t>проектов нормативных правовых актов,</w:t>
            </w:r>
            <w:r w:rsidR="00803CBD">
              <w:rPr>
                <w:rFonts w:ascii="Times New Roman" w:hAnsi="Times New Roman" w:cs="Times New Roman"/>
                <w:sz w:val="24"/>
                <w:szCs w:val="24"/>
              </w:rPr>
              <w:t xml:space="preserve"> из них по 13</w:t>
            </w:r>
            <w:r w:rsidRPr="00C46C4C">
              <w:rPr>
                <w:rFonts w:ascii="Times New Roman" w:hAnsi="Times New Roman" w:cs="Times New Roman"/>
                <w:sz w:val="24"/>
                <w:szCs w:val="24"/>
              </w:rPr>
              <w:t xml:space="preserve"> – подготовлены положительные </w:t>
            </w:r>
            <w:r w:rsidR="00C46C4C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Pr="00C46C4C">
              <w:rPr>
                <w:rFonts w:ascii="Times New Roman" w:hAnsi="Times New Roman" w:cs="Times New Roman"/>
                <w:sz w:val="24"/>
                <w:szCs w:val="24"/>
              </w:rPr>
              <w:t>ключения</w:t>
            </w:r>
            <w:r w:rsidR="00C46C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1635" w:rsidRPr="00C46C4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Принимаемые нормативно-правовые акты направляются в </w:t>
            </w:r>
            <w:proofErr w:type="gramStart"/>
            <w:r w:rsidR="00281635" w:rsidRPr="00C46C4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Прокуратуру  для</w:t>
            </w:r>
            <w:proofErr w:type="gramEnd"/>
            <w:r w:rsidR="00281635" w:rsidRPr="00C46C4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выявления в проектах нормативных </w:t>
            </w:r>
            <w:r w:rsidR="00803CB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правовых актов коррупционных</w:t>
            </w:r>
            <w:r w:rsidR="00281635" w:rsidRPr="00C46C4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факторов</w:t>
            </w:r>
            <w:r w:rsidR="00C072C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, в 2</w:t>
            </w:r>
            <w:bookmarkStart w:id="0" w:name="_GoBack"/>
            <w:bookmarkEnd w:id="0"/>
            <w:r w:rsidR="00803CB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 было выявлено коррупционных факторов</w:t>
            </w:r>
          </w:p>
        </w:tc>
      </w:tr>
      <w:tr w:rsidR="00C070DB" w:rsidRPr="00C46C4C" w:rsidTr="0043081B">
        <w:tc>
          <w:tcPr>
            <w:tcW w:w="943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70DB" w:rsidRPr="00C46C4C" w:rsidRDefault="00C070DB" w:rsidP="00C070DB">
            <w:pPr>
              <w:pStyle w:val="headertexttopleveltextcentertext"/>
              <w:spacing w:before="0" w:beforeAutospacing="0" w:after="0" w:afterAutospacing="0"/>
              <w:jc w:val="center"/>
              <w:rPr>
                <w:b/>
              </w:rPr>
            </w:pPr>
            <w:r w:rsidRPr="00C46C4C">
              <w:rPr>
                <w:b/>
              </w:rPr>
              <w:lastRenderedPageBreak/>
              <w:t>1.3. Меры по совершенствованию государственного управления в целях предупреждения коррупции</w:t>
            </w:r>
          </w:p>
        </w:tc>
      </w:tr>
      <w:tr w:rsidR="00C070DB" w:rsidRPr="00C46C4C" w:rsidTr="0043081B"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70DB" w:rsidRPr="00C46C4C" w:rsidRDefault="00C070DB" w:rsidP="00C070DB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46C4C">
              <w:rPr>
                <w:rFonts w:ascii="Times New Roman" w:hAnsi="Times New Roman" w:cs="Times New Roman"/>
                <w:sz w:val="24"/>
                <w:szCs w:val="24"/>
              </w:rPr>
              <w:t>1.3.1.</w:t>
            </w:r>
          </w:p>
        </w:tc>
        <w:tc>
          <w:tcPr>
            <w:tcW w:w="399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70DB" w:rsidRPr="00C46C4C" w:rsidRDefault="00C070DB" w:rsidP="0043081B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46C4C">
              <w:rPr>
                <w:rFonts w:ascii="Times New Roman" w:hAnsi="Times New Roman" w:cs="Times New Roman"/>
                <w:sz w:val="24"/>
                <w:szCs w:val="24"/>
              </w:rPr>
              <w:t>Обеспечение своевременного представления предусмотренных действующим законодательством сведений о доходах, расходах, об имуществе и обязательствах имущественного характера (Глава МО, муниципальные служащие, депутаты,)</w:t>
            </w:r>
          </w:p>
        </w:tc>
        <w:tc>
          <w:tcPr>
            <w:tcW w:w="4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70DB" w:rsidRPr="00C46C4C" w:rsidRDefault="00CA0219" w:rsidP="0043081B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46C4C">
              <w:rPr>
                <w:rFonts w:ascii="Times New Roman" w:hAnsi="Times New Roman" w:cs="Times New Roman"/>
                <w:sz w:val="24"/>
                <w:szCs w:val="24"/>
              </w:rPr>
              <w:t>В соответствии с требованиями антикоррупционного законодательства   выполняется обязанность предоставлять сведения о доходах, расходах, об имуществе и обязательствах имущественного характера   лицами, замещающими муниципальные должности и муниципальными служащими на себя и членов своей семьи,  Глава и депутаты Собрания депутатов представляют Сведения о доходах, расхода, об имуществе и обязательствах имущественного характера -  Губерна</w:t>
            </w:r>
            <w:r w:rsidR="003039B7">
              <w:rPr>
                <w:rFonts w:ascii="Times New Roman" w:hAnsi="Times New Roman" w:cs="Times New Roman"/>
                <w:sz w:val="24"/>
                <w:szCs w:val="24"/>
              </w:rPr>
              <w:t>тору Курской области В 2024</w:t>
            </w:r>
            <w:r w:rsidRPr="00C46C4C">
              <w:rPr>
                <w:rFonts w:ascii="Times New Roman" w:hAnsi="Times New Roman" w:cs="Times New Roman"/>
                <w:sz w:val="24"/>
                <w:szCs w:val="24"/>
              </w:rPr>
              <w:t xml:space="preserve"> году всеми   депутатами, Главой</w:t>
            </w:r>
            <w:r w:rsidR="003039B7">
              <w:rPr>
                <w:rFonts w:ascii="Times New Roman" w:hAnsi="Times New Roman" w:cs="Times New Roman"/>
                <w:sz w:val="24"/>
                <w:szCs w:val="24"/>
              </w:rPr>
              <w:t xml:space="preserve">, муниципальным служащим </w:t>
            </w:r>
            <w:r w:rsidRPr="00C46C4C">
              <w:rPr>
                <w:rFonts w:ascii="Times New Roman" w:hAnsi="Times New Roman" w:cs="Times New Roman"/>
                <w:sz w:val="24"/>
                <w:szCs w:val="24"/>
              </w:rPr>
              <w:t xml:space="preserve"> были предоставлены сведения.</w:t>
            </w:r>
            <w:r w:rsidR="00C072CD">
              <w:rPr>
                <w:rFonts w:ascii="Times New Roman" w:hAnsi="Times New Roman" w:cs="Times New Roman"/>
                <w:sz w:val="24"/>
                <w:szCs w:val="24"/>
              </w:rPr>
              <w:t xml:space="preserve"> В количестве 9</w:t>
            </w:r>
          </w:p>
        </w:tc>
      </w:tr>
      <w:tr w:rsidR="00C070DB" w:rsidRPr="00C46C4C" w:rsidTr="0043081B"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70DB" w:rsidRPr="00C46C4C" w:rsidRDefault="00C070DB" w:rsidP="00C070DB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46C4C">
              <w:rPr>
                <w:rFonts w:ascii="Times New Roman" w:hAnsi="Times New Roman" w:cs="Times New Roman"/>
                <w:sz w:val="24"/>
                <w:szCs w:val="24"/>
              </w:rPr>
              <w:t>1.3.2.</w:t>
            </w:r>
          </w:p>
        </w:tc>
        <w:tc>
          <w:tcPr>
            <w:tcW w:w="399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70DB" w:rsidRPr="00C46C4C" w:rsidRDefault="00C070DB" w:rsidP="00AE79A3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46C4C">
              <w:rPr>
                <w:rFonts w:ascii="Times New Roman" w:hAnsi="Times New Roman" w:cs="Times New Roman"/>
                <w:sz w:val="24"/>
                <w:szCs w:val="24"/>
              </w:rPr>
              <w:t>Размещение сведений о доходах, расходах, об имуществе и обязательствах имущественного характера лиц, замещающих   муниципальные должности, и муниципальных служащих   и членов их семей, а также размещение сведений о доходах, об имуществе и обязательствах имущественного характера лиц, замещающих должности  в информационно-коммуникационной сети "Интернет", по компетенции (Глава МО, м</w:t>
            </w:r>
            <w:r w:rsidR="0043081B">
              <w:rPr>
                <w:rFonts w:ascii="Times New Roman" w:hAnsi="Times New Roman" w:cs="Times New Roman"/>
                <w:sz w:val="24"/>
                <w:szCs w:val="24"/>
              </w:rPr>
              <w:t>униципальные служащие, депутаты</w:t>
            </w:r>
            <w:r w:rsidRPr="00C46C4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70DB" w:rsidRPr="00C46C4C" w:rsidRDefault="00CA0219" w:rsidP="0043081B">
            <w:pPr>
              <w:pStyle w:val="headertexttopleveltextcentertext"/>
              <w:spacing w:before="0" w:beforeAutospacing="0" w:after="0" w:afterAutospacing="0"/>
              <w:jc w:val="both"/>
            </w:pPr>
            <w:r w:rsidRPr="00C46C4C">
              <w:t xml:space="preserve">В целях </w:t>
            </w:r>
            <w:r w:rsidR="00302E1C">
              <w:t>обеспечения открытости и публич</w:t>
            </w:r>
            <w:r w:rsidRPr="00C46C4C">
              <w:t>ности деятельности органов местного само-управления Романовского сельсовет, в соответс</w:t>
            </w:r>
            <w:r w:rsidR="00302E1C">
              <w:t xml:space="preserve">твии с действующим </w:t>
            </w:r>
            <w:proofErr w:type="gramStart"/>
            <w:r w:rsidR="00302E1C">
              <w:t>законодатель</w:t>
            </w:r>
            <w:r w:rsidRPr="00C46C4C">
              <w:t>ством  в</w:t>
            </w:r>
            <w:proofErr w:type="gramEnd"/>
            <w:r w:rsidRPr="00C46C4C">
              <w:t xml:space="preserve">  информационно-</w:t>
            </w:r>
            <w:r w:rsidR="00302E1C">
              <w:t xml:space="preserve"> т</w:t>
            </w:r>
            <w:r w:rsidRPr="00C46C4C">
              <w:t>елекоммуникационной сети «Интер</w:t>
            </w:r>
            <w:r w:rsidR="003039B7">
              <w:t>нет» в определенные сроки в 2024</w:t>
            </w:r>
            <w:r w:rsidR="00302E1C">
              <w:t xml:space="preserve"> году организо</w:t>
            </w:r>
            <w:r w:rsidRPr="00C46C4C">
              <w:t>вано раз</w:t>
            </w:r>
            <w:r w:rsidR="00302E1C">
              <w:t>мещение сведений о доходах, рас</w:t>
            </w:r>
            <w:r w:rsidRPr="00C46C4C">
              <w:t>ходах, об имуществе и обязательствах имущественного характера  Главы сельсовета ,</w:t>
            </w:r>
            <w:r w:rsidR="00C072CD">
              <w:t xml:space="preserve"> </w:t>
            </w:r>
            <w:r w:rsidRPr="00C46C4C">
              <w:t xml:space="preserve"> лиц,  замещающих муниципальные должности  Романовского сельсовета  </w:t>
            </w:r>
            <w:proofErr w:type="spellStart"/>
            <w:r w:rsidRPr="00C46C4C">
              <w:t>Хомутовского</w:t>
            </w:r>
            <w:proofErr w:type="spellEnd"/>
            <w:r w:rsidRPr="00C46C4C">
              <w:t xml:space="preserve"> района</w:t>
            </w:r>
            <w:r w:rsidR="00302E1C">
              <w:t xml:space="preserve">,  </w:t>
            </w:r>
            <w:r w:rsidR="0043081B">
              <w:t xml:space="preserve"> за 2023</w:t>
            </w:r>
            <w:r w:rsidRPr="00C46C4C">
              <w:t xml:space="preserve"> год</w:t>
            </w:r>
            <w:r w:rsidR="00AF1874">
              <w:t xml:space="preserve"> </w:t>
            </w:r>
          </w:p>
        </w:tc>
      </w:tr>
      <w:tr w:rsidR="00C070DB" w:rsidRPr="00C46C4C" w:rsidTr="0043081B"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70DB" w:rsidRPr="00C46C4C" w:rsidRDefault="00C070DB" w:rsidP="00C070DB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46C4C">
              <w:rPr>
                <w:rFonts w:ascii="Times New Roman" w:hAnsi="Times New Roman" w:cs="Times New Roman"/>
                <w:sz w:val="24"/>
                <w:szCs w:val="24"/>
              </w:rPr>
              <w:t>1.3.3.</w:t>
            </w:r>
          </w:p>
        </w:tc>
        <w:tc>
          <w:tcPr>
            <w:tcW w:w="399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70DB" w:rsidRPr="00C46C4C" w:rsidRDefault="00C070DB" w:rsidP="00C070DB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46C4C">
              <w:rPr>
                <w:rFonts w:ascii="Times New Roman" w:hAnsi="Times New Roman" w:cs="Times New Roman"/>
                <w:sz w:val="24"/>
                <w:szCs w:val="24"/>
              </w:rPr>
              <w:t xml:space="preserve">Анализ сведений о доходах, расходах, об имуществе и обязательствах имущественного характера лиц, замещающих   муниципальные </w:t>
            </w:r>
            <w:proofErr w:type="gramStart"/>
            <w:r w:rsidRPr="00C46C4C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должности,   </w:t>
            </w:r>
            <w:proofErr w:type="gramEnd"/>
            <w:r w:rsidRPr="00C46C4C">
              <w:rPr>
                <w:rFonts w:ascii="Times New Roman" w:hAnsi="Times New Roman" w:cs="Times New Roman"/>
                <w:sz w:val="24"/>
                <w:szCs w:val="24"/>
              </w:rPr>
              <w:t>и муниципальных служащих, а также членов их семей, по компетенции (Глава МО, депутаты, муниципальные служащие)</w:t>
            </w:r>
          </w:p>
        </w:tc>
        <w:tc>
          <w:tcPr>
            <w:tcW w:w="4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70DB" w:rsidRPr="00C46C4C" w:rsidRDefault="00CA0219" w:rsidP="00302E1C">
            <w:pPr>
              <w:ind w:firstLine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C4C">
              <w:rPr>
                <w:rFonts w:ascii="Times New Roman" w:hAnsi="Times New Roman" w:cs="Times New Roman"/>
                <w:sz w:val="24"/>
                <w:szCs w:val="24"/>
              </w:rPr>
              <w:t>Проведен Анализ сведений</w:t>
            </w:r>
            <w:r w:rsidR="00302E1C">
              <w:rPr>
                <w:rFonts w:ascii="Times New Roman" w:hAnsi="Times New Roman" w:cs="Times New Roman"/>
                <w:sz w:val="24"/>
                <w:szCs w:val="24"/>
              </w:rPr>
              <w:t xml:space="preserve"> о доходах, рас</w:t>
            </w:r>
            <w:r w:rsidRPr="00C46C4C">
              <w:rPr>
                <w:rFonts w:ascii="Times New Roman" w:hAnsi="Times New Roman" w:cs="Times New Roman"/>
                <w:sz w:val="24"/>
                <w:szCs w:val="24"/>
              </w:rPr>
              <w:t>ходах, об имуществе и обязательствах имущес</w:t>
            </w:r>
            <w:r w:rsidR="00302E1C">
              <w:rPr>
                <w:rFonts w:ascii="Times New Roman" w:hAnsi="Times New Roman" w:cs="Times New Roman"/>
                <w:sz w:val="24"/>
                <w:szCs w:val="24"/>
              </w:rPr>
              <w:t>твенного характера лиц, замещаю</w:t>
            </w:r>
            <w:r w:rsidRPr="00C46C4C">
              <w:rPr>
                <w:rFonts w:ascii="Times New Roman" w:hAnsi="Times New Roman" w:cs="Times New Roman"/>
                <w:sz w:val="24"/>
                <w:szCs w:val="24"/>
              </w:rPr>
              <w:t xml:space="preserve">щих  </w:t>
            </w:r>
            <w:r w:rsidR="00302E1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муниципальные </w:t>
            </w:r>
            <w:proofErr w:type="gramStart"/>
            <w:r w:rsidR="00302E1C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должности, </w:t>
            </w:r>
            <w:r w:rsidRPr="00C46C4C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C46C4C">
              <w:rPr>
                <w:rFonts w:ascii="Times New Roman" w:hAnsi="Times New Roman" w:cs="Times New Roman"/>
                <w:sz w:val="24"/>
                <w:szCs w:val="24"/>
              </w:rPr>
              <w:t xml:space="preserve"> также членов их семей Случае</w:t>
            </w:r>
            <w:r w:rsidR="00302E1C">
              <w:rPr>
                <w:rFonts w:ascii="Times New Roman" w:hAnsi="Times New Roman" w:cs="Times New Roman"/>
                <w:sz w:val="24"/>
                <w:szCs w:val="24"/>
              </w:rPr>
              <w:t>в несоблюдения лицами</w:t>
            </w:r>
            <w:r w:rsidRPr="00C46C4C">
              <w:rPr>
                <w:rFonts w:ascii="Times New Roman" w:hAnsi="Times New Roman" w:cs="Times New Roman"/>
                <w:sz w:val="24"/>
                <w:szCs w:val="24"/>
              </w:rPr>
              <w:t xml:space="preserve"> требований  не было  </w:t>
            </w:r>
          </w:p>
        </w:tc>
      </w:tr>
      <w:tr w:rsidR="00C070DB" w:rsidRPr="00C46C4C" w:rsidTr="0043081B"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70DB" w:rsidRPr="00C46C4C" w:rsidRDefault="00C070DB" w:rsidP="00C070DB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46C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1.3.5.</w:t>
            </w:r>
          </w:p>
        </w:tc>
        <w:tc>
          <w:tcPr>
            <w:tcW w:w="399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70DB" w:rsidRPr="00C46C4C" w:rsidRDefault="00C070DB" w:rsidP="00C070DB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46C4C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комиссий по соблюдению требований к служебному поведению и урегулированию конфликта интересов</w:t>
            </w:r>
          </w:p>
        </w:tc>
        <w:tc>
          <w:tcPr>
            <w:tcW w:w="4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70DB" w:rsidRPr="00C46C4C" w:rsidRDefault="00CA0219" w:rsidP="00C070DB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46C4C">
              <w:rPr>
                <w:rFonts w:ascii="Times New Roman" w:hAnsi="Times New Roman" w:cs="Times New Roman"/>
                <w:sz w:val="24"/>
                <w:szCs w:val="24"/>
              </w:rPr>
              <w:t>За отчетный период заседания комиссией по соблюдению требований к служебному поведению муниципальных служащих и урегулированию конфликта интересов не проводились ввиду отсутствия оснований. При необходимости в составы комиссий по соблюд</w:t>
            </w:r>
            <w:r w:rsidR="00302E1C">
              <w:rPr>
                <w:rFonts w:ascii="Times New Roman" w:hAnsi="Times New Roman" w:cs="Times New Roman"/>
                <w:sz w:val="24"/>
                <w:szCs w:val="24"/>
              </w:rPr>
              <w:t>ению требований к служебному по</w:t>
            </w:r>
            <w:r w:rsidRPr="00C46C4C">
              <w:rPr>
                <w:rFonts w:ascii="Times New Roman" w:hAnsi="Times New Roman" w:cs="Times New Roman"/>
                <w:sz w:val="24"/>
                <w:szCs w:val="24"/>
              </w:rPr>
              <w:t>ведению муниципальных служащих Рома-</w:t>
            </w:r>
            <w:proofErr w:type="spellStart"/>
            <w:r w:rsidRPr="00C46C4C">
              <w:rPr>
                <w:rFonts w:ascii="Times New Roman" w:hAnsi="Times New Roman" w:cs="Times New Roman"/>
                <w:sz w:val="24"/>
                <w:szCs w:val="24"/>
              </w:rPr>
              <w:t>новского</w:t>
            </w:r>
            <w:proofErr w:type="spellEnd"/>
            <w:r w:rsidRPr="00C46C4C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proofErr w:type="gramStart"/>
            <w:r w:rsidRPr="00C46C4C">
              <w:rPr>
                <w:rFonts w:ascii="Times New Roman" w:hAnsi="Times New Roman" w:cs="Times New Roman"/>
                <w:sz w:val="24"/>
                <w:szCs w:val="24"/>
              </w:rPr>
              <w:t>Хомутовского</w:t>
            </w:r>
            <w:proofErr w:type="spellEnd"/>
            <w:r w:rsidRPr="00C46C4C">
              <w:rPr>
                <w:rFonts w:ascii="Times New Roman" w:hAnsi="Times New Roman" w:cs="Times New Roman"/>
                <w:sz w:val="24"/>
                <w:szCs w:val="24"/>
              </w:rPr>
              <w:t xml:space="preserve">  района</w:t>
            </w:r>
            <w:proofErr w:type="gramEnd"/>
            <w:r w:rsidRPr="00C46C4C">
              <w:rPr>
                <w:rFonts w:ascii="Times New Roman" w:hAnsi="Times New Roman" w:cs="Times New Roman"/>
                <w:sz w:val="24"/>
                <w:szCs w:val="24"/>
              </w:rPr>
              <w:t xml:space="preserve">  и урегулированию конфликта интересов и  Положения  вносятся изменения</w:t>
            </w:r>
          </w:p>
        </w:tc>
      </w:tr>
      <w:tr w:rsidR="00C070DB" w:rsidRPr="00C46C4C" w:rsidTr="0043081B"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70DB" w:rsidRPr="00C46C4C" w:rsidRDefault="00C070DB" w:rsidP="00C070DB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46C4C">
              <w:rPr>
                <w:rFonts w:ascii="Times New Roman" w:hAnsi="Times New Roman" w:cs="Times New Roman"/>
                <w:sz w:val="24"/>
                <w:szCs w:val="24"/>
              </w:rPr>
              <w:t>1.3.6.</w:t>
            </w:r>
          </w:p>
        </w:tc>
        <w:tc>
          <w:tcPr>
            <w:tcW w:w="399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70DB" w:rsidRPr="00C46C4C" w:rsidRDefault="00C070DB" w:rsidP="00C070DB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46C4C">
              <w:rPr>
                <w:rFonts w:ascii="Times New Roman" w:hAnsi="Times New Roman" w:cs="Times New Roman"/>
                <w:sz w:val="24"/>
                <w:szCs w:val="24"/>
              </w:rPr>
              <w:t xml:space="preserve">Актуализация сведений, содержащихся в анкетах, предоставляемых лицами при назначении на муниципальные должности, </w:t>
            </w:r>
            <w:proofErr w:type="gramStart"/>
            <w:r w:rsidRPr="00C46C4C">
              <w:rPr>
                <w:rFonts w:ascii="Times New Roman" w:hAnsi="Times New Roman" w:cs="Times New Roman"/>
                <w:sz w:val="24"/>
                <w:szCs w:val="24"/>
              </w:rPr>
              <w:t>должности  муниципальной</w:t>
            </w:r>
            <w:proofErr w:type="gramEnd"/>
            <w:r w:rsidRPr="00C46C4C">
              <w:rPr>
                <w:rFonts w:ascii="Times New Roman" w:hAnsi="Times New Roman" w:cs="Times New Roman"/>
                <w:sz w:val="24"/>
                <w:szCs w:val="24"/>
              </w:rPr>
              <w:t xml:space="preserve"> службы, в том числе актуализация сведений об их родственниках и иных лицах, по компетенции</w:t>
            </w:r>
          </w:p>
        </w:tc>
        <w:tc>
          <w:tcPr>
            <w:tcW w:w="4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70DB" w:rsidRPr="00C46C4C" w:rsidRDefault="00CA0219" w:rsidP="0043081B">
            <w:pPr>
              <w:pStyle w:val="headertexttopleveltextcentertext"/>
              <w:spacing w:before="0" w:beforeAutospacing="0" w:after="0" w:afterAutospacing="0"/>
              <w:jc w:val="both"/>
            </w:pPr>
            <w:r w:rsidRPr="00C46C4C">
              <w:t xml:space="preserve">Актуализация сведений содержащихся в </w:t>
            </w:r>
            <w:proofErr w:type="gramStart"/>
            <w:r w:rsidRPr="00C46C4C">
              <w:t>анкета</w:t>
            </w:r>
            <w:r w:rsidR="00AE79A3">
              <w:t xml:space="preserve">х </w:t>
            </w:r>
            <w:r w:rsidR="00302E1C">
              <w:t xml:space="preserve"> ,</w:t>
            </w:r>
            <w:proofErr w:type="gramEnd"/>
            <w:r w:rsidR="00302E1C">
              <w:t>прово</w:t>
            </w:r>
            <w:r w:rsidRPr="00C46C4C">
              <w:t>дится по мере необходимости</w:t>
            </w:r>
          </w:p>
        </w:tc>
      </w:tr>
      <w:tr w:rsidR="00C070DB" w:rsidRPr="00C46C4C" w:rsidTr="0043081B"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70DB" w:rsidRPr="00C46C4C" w:rsidRDefault="00C070DB" w:rsidP="00C070DB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46C4C">
              <w:rPr>
                <w:rFonts w:ascii="Times New Roman" w:hAnsi="Times New Roman" w:cs="Times New Roman"/>
                <w:sz w:val="24"/>
                <w:szCs w:val="24"/>
              </w:rPr>
              <w:t>1.3.7.</w:t>
            </w:r>
          </w:p>
        </w:tc>
        <w:tc>
          <w:tcPr>
            <w:tcW w:w="399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70DB" w:rsidRPr="00C46C4C" w:rsidRDefault="00C070DB" w:rsidP="00C070DB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46C4C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граждан при поступлении </w:t>
            </w:r>
            <w:proofErr w:type="gramStart"/>
            <w:r w:rsidRPr="00C46C4C">
              <w:rPr>
                <w:rFonts w:ascii="Times New Roman" w:hAnsi="Times New Roman" w:cs="Times New Roman"/>
                <w:sz w:val="24"/>
                <w:szCs w:val="24"/>
              </w:rPr>
              <w:t>на  муниципальную</w:t>
            </w:r>
            <w:proofErr w:type="gramEnd"/>
            <w:r w:rsidRPr="00C46C4C">
              <w:rPr>
                <w:rFonts w:ascii="Times New Roman" w:hAnsi="Times New Roman" w:cs="Times New Roman"/>
                <w:sz w:val="24"/>
                <w:szCs w:val="24"/>
              </w:rPr>
              <w:t xml:space="preserve"> службу Курской области с законодательством о противодействии коррупции и муниципальных служащих при увольнении с памяткой об ограничениях при заключении ими трудового или гражданско-правового договора после ухода с муниципальной службы</w:t>
            </w:r>
          </w:p>
        </w:tc>
        <w:tc>
          <w:tcPr>
            <w:tcW w:w="4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70DB" w:rsidRPr="00C46C4C" w:rsidRDefault="00CA0219" w:rsidP="00C070DB">
            <w:pPr>
              <w:pStyle w:val="headertexttopleveltextcentertext"/>
              <w:spacing w:before="0" w:beforeAutospacing="0" w:after="0" w:afterAutospacing="0"/>
              <w:jc w:val="both"/>
            </w:pPr>
            <w:r w:rsidRPr="00C46C4C">
              <w:t xml:space="preserve">При поступлении граждан на муниципальную службу и при увольнении </w:t>
            </w:r>
            <w:r w:rsidR="00302E1C" w:rsidRPr="00C46C4C">
              <w:t>с муниципальной</w:t>
            </w:r>
            <w:r w:rsidR="00302E1C">
              <w:t xml:space="preserve"> службы </w:t>
            </w:r>
            <w:proofErr w:type="gramStart"/>
            <w:r w:rsidR="00302E1C">
              <w:t xml:space="preserve">служащим </w:t>
            </w:r>
            <w:r w:rsidRPr="00C46C4C">
              <w:t xml:space="preserve"> разъясняются</w:t>
            </w:r>
            <w:proofErr w:type="gramEnd"/>
            <w:r w:rsidRPr="00C46C4C">
              <w:t xml:space="preserve"> основные обязанности муниципального служащего, запреты, ограничения, требования к служебному поведению, которые необходимо соблюдать в целях противодействия коррупции.</w:t>
            </w:r>
          </w:p>
        </w:tc>
      </w:tr>
      <w:tr w:rsidR="00C070DB" w:rsidRPr="00C46C4C" w:rsidTr="0043081B">
        <w:tc>
          <w:tcPr>
            <w:tcW w:w="943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70DB" w:rsidRPr="00C46C4C" w:rsidRDefault="00C070DB" w:rsidP="00C070DB">
            <w:pPr>
              <w:pStyle w:val="headertexttopleveltextcentertext"/>
              <w:spacing w:before="0" w:beforeAutospacing="0" w:after="0" w:afterAutospacing="0"/>
              <w:jc w:val="center"/>
              <w:rPr>
                <w:b/>
              </w:rPr>
            </w:pPr>
            <w:r w:rsidRPr="00C46C4C">
              <w:rPr>
                <w:b/>
              </w:rPr>
              <w:t>2. Антикоррупционные мероприятия, направленные на создание благоприятных условий для развития экономики Курской области</w:t>
            </w:r>
          </w:p>
        </w:tc>
      </w:tr>
      <w:tr w:rsidR="00C070DB" w:rsidRPr="00C46C4C" w:rsidTr="0043081B">
        <w:tc>
          <w:tcPr>
            <w:tcW w:w="109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70DB" w:rsidRPr="00C46C4C" w:rsidRDefault="00C070DB" w:rsidP="00C070DB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46C4C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3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70DB" w:rsidRPr="00C46C4C" w:rsidRDefault="00C070DB" w:rsidP="00C070DB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46C4C">
              <w:rPr>
                <w:rFonts w:ascii="Times New Roman" w:hAnsi="Times New Roman" w:cs="Times New Roman"/>
                <w:sz w:val="24"/>
                <w:szCs w:val="24"/>
              </w:rPr>
              <w:t>Обеспечение открытости и прозрачности осуществляемых закупок, а также реализация мер по обеспечению прав и законных интересов участников закупок, установленных </w:t>
            </w:r>
            <w:hyperlink r:id="rId4" w:anchor="64U0IK" w:history="1">
              <w:r w:rsidRPr="00C46C4C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Федеральным законом от 5 апреля 2013 года № 44-ФЗ "О контрактной системе в сфере закупок товаров, работ, услуг для обеспечения государственных и муниципальных нужд"</w:t>
              </w:r>
            </w:hyperlink>
          </w:p>
        </w:tc>
        <w:tc>
          <w:tcPr>
            <w:tcW w:w="438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70DB" w:rsidRPr="00C46C4C" w:rsidRDefault="00CA0219" w:rsidP="00C070DB">
            <w:pPr>
              <w:pStyle w:val="headertexttopleveltextcentertext"/>
              <w:spacing w:before="0" w:beforeAutospacing="0" w:after="0" w:afterAutospacing="0"/>
              <w:jc w:val="both"/>
            </w:pPr>
            <w:r w:rsidRPr="00C46C4C">
              <w:t xml:space="preserve">Информация о проведении закупок </w:t>
            </w:r>
            <w:proofErr w:type="gramStart"/>
            <w:r w:rsidRPr="00C46C4C">
              <w:t>( План</w:t>
            </w:r>
            <w:proofErr w:type="gramEnd"/>
            <w:r w:rsidRPr="00C46C4C">
              <w:t>- График) в соответствии с Федеральным за-коном от 5 апреля 2013 года № 44-ФЗ "О контрактн</w:t>
            </w:r>
            <w:r w:rsidR="00302E1C">
              <w:t>ой системе в сфере закупок това</w:t>
            </w:r>
            <w:r w:rsidRPr="00C46C4C">
              <w:t>ров, работ, услуг для обеспечения госу</w:t>
            </w:r>
            <w:r w:rsidR="00302E1C">
              <w:t>дар</w:t>
            </w:r>
            <w:r w:rsidRPr="00C46C4C">
              <w:t>стве</w:t>
            </w:r>
            <w:r w:rsidR="00302E1C">
              <w:t>нных и муниципальных нужд» регу</w:t>
            </w:r>
            <w:r w:rsidRPr="00C46C4C">
              <w:t xml:space="preserve">лярно и </w:t>
            </w:r>
            <w:r w:rsidR="00302E1C">
              <w:t>своевременно размещается на сай</w:t>
            </w:r>
            <w:r w:rsidRPr="00C46C4C">
              <w:t>те в сети Интернет</w:t>
            </w:r>
          </w:p>
        </w:tc>
      </w:tr>
      <w:tr w:rsidR="00C070DB" w:rsidRPr="00C46C4C" w:rsidTr="0043081B">
        <w:tc>
          <w:tcPr>
            <w:tcW w:w="109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70DB" w:rsidRPr="00C46C4C" w:rsidRDefault="00C070DB" w:rsidP="00C070DB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46C4C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3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70DB" w:rsidRPr="00C46C4C" w:rsidRDefault="00C070DB" w:rsidP="00C070DB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46C4C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контроля в сфере закупок товаров, работ, услуг для </w:t>
            </w:r>
            <w:r w:rsidR="00302E1C" w:rsidRPr="00C46C4C">
              <w:rPr>
                <w:rFonts w:ascii="Times New Roman" w:hAnsi="Times New Roman" w:cs="Times New Roman"/>
                <w:sz w:val="24"/>
                <w:szCs w:val="24"/>
              </w:rPr>
              <w:t>обеспечения муниципальных</w:t>
            </w:r>
            <w:r w:rsidRPr="00C46C4C">
              <w:rPr>
                <w:rFonts w:ascii="Times New Roman" w:hAnsi="Times New Roman" w:cs="Times New Roman"/>
                <w:sz w:val="24"/>
                <w:szCs w:val="24"/>
              </w:rPr>
              <w:t xml:space="preserve"> нужд, по компетенции</w:t>
            </w:r>
          </w:p>
        </w:tc>
        <w:tc>
          <w:tcPr>
            <w:tcW w:w="438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70DB" w:rsidRPr="00C46C4C" w:rsidRDefault="00CA0219" w:rsidP="00C070DB">
            <w:pPr>
              <w:ind w:firstLine="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C4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02E1C">
              <w:rPr>
                <w:rFonts w:ascii="Times New Roman" w:hAnsi="Times New Roman" w:cs="Times New Roman"/>
                <w:sz w:val="24"/>
                <w:szCs w:val="24"/>
              </w:rPr>
              <w:t>беспечивается контроль за выпол</w:t>
            </w:r>
            <w:r w:rsidRPr="00C46C4C">
              <w:rPr>
                <w:rFonts w:ascii="Times New Roman" w:hAnsi="Times New Roman" w:cs="Times New Roman"/>
                <w:sz w:val="24"/>
                <w:szCs w:val="24"/>
              </w:rPr>
              <w:t>нением п</w:t>
            </w:r>
            <w:r w:rsidR="00302E1C">
              <w:rPr>
                <w:rFonts w:ascii="Times New Roman" w:hAnsi="Times New Roman" w:cs="Times New Roman"/>
                <w:sz w:val="24"/>
                <w:szCs w:val="24"/>
              </w:rPr>
              <w:t>ринятых обязательств, предусмот</w:t>
            </w:r>
            <w:r w:rsidRPr="00C46C4C">
              <w:rPr>
                <w:rFonts w:ascii="Times New Roman" w:hAnsi="Times New Roman" w:cs="Times New Roman"/>
                <w:sz w:val="24"/>
                <w:szCs w:val="24"/>
              </w:rPr>
              <w:t>ренных муниципальными контрактами, а также з</w:t>
            </w:r>
            <w:r w:rsidR="00AF1874">
              <w:rPr>
                <w:rFonts w:ascii="Times New Roman" w:hAnsi="Times New Roman" w:cs="Times New Roman"/>
                <w:sz w:val="24"/>
                <w:szCs w:val="24"/>
              </w:rPr>
              <w:t>а прозрачностью проведения процедуры</w:t>
            </w:r>
            <w:r w:rsidR="00AF1874" w:rsidRPr="00C46C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AF1874" w:rsidRPr="00C46C4C">
              <w:rPr>
                <w:rFonts w:ascii="Times New Roman" w:hAnsi="Times New Roman" w:cs="Times New Roman"/>
                <w:sz w:val="24"/>
                <w:szCs w:val="24"/>
              </w:rPr>
              <w:t>закупок</w:t>
            </w:r>
            <w:r w:rsidRPr="00C46C4C">
              <w:rPr>
                <w:rFonts w:ascii="Times New Roman" w:hAnsi="Times New Roman" w:cs="Times New Roman"/>
                <w:sz w:val="24"/>
                <w:szCs w:val="24"/>
              </w:rPr>
              <w:t xml:space="preserve">  для</w:t>
            </w:r>
            <w:proofErr w:type="gramEnd"/>
            <w:r w:rsidRPr="00C46C4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C46C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нужд   сельсовета . Эта работ</w:t>
            </w:r>
            <w:r w:rsidR="00AF1874">
              <w:rPr>
                <w:rFonts w:ascii="Times New Roman" w:hAnsi="Times New Roman" w:cs="Times New Roman"/>
                <w:sz w:val="24"/>
                <w:szCs w:val="24"/>
              </w:rPr>
              <w:t>а осуществляется   строго в рам</w:t>
            </w:r>
            <w:r w:rsidRPr="00C46C4C">
              <w:rPr>
                <w:rFonts w:ascii="Times New Roman" w:hAnsi="Times New Roman" w:cs="Times New Roman"/>
                <w:sz w:val="24"/>
                <w:szCs w:val="24"/>
              </w:rPr>
              <w:t xml:space="preserve">ках Федерального закона № 44-ФЗ «О </w:t>
            </w:r>
            <w:proofErr w:type="gramStart"/>
            <w:r w:rsidRPr="00C46C4C">
              <w:rPr>
                <w:rFonts w:ascii="Times New Roman" w:hAnsi="Times New Roman" w:cs="Times New Roman"/>
                <w:sz w:val="24"/>
                <w:szCs w:val="24"/>
              </w:rPr>
              <w:t>кон-</w:t>
            </w:r>
            <w:proofErr w:type="spellStart"/>
            <w:r w:rsidRPr="00C46C4C">
              <w:rPr>
                <w:rFonts w:ascii="Times New Roman" w:hAnsi="Times New Roman" w:cs="Times New Roman"/>
                <w:sz w:val="24"/>
                <w:szCs w:val="24"/>
              </w:rPr>
              <w:t>трактной</w:t>
            </w:r>
            <w:proofErr w:type="spellEnd"/>
            <w:proofErr w:type="gramEnd"/>
            <w:r w:rsidRPr="00C46C4C">
              <w:rPr>
                <w:rFonts w:ascii="Times New Roman" w:hAnsi="Times New Roman" w:cs="Times New Roman"/>
                <w:sz w:val="24"/>
                <w:szCs w:val="24"/>
              </w:rPr>
              <w:t xml:space="preserve"> системе в сфере закупок товаров, работ</w:t>
            </w:r>
            <w:r w:rsidR="00AF1874">
              <w:rPr>
                <w:rFonts w:ascii="Times New Roman" w:hAnsi="Times New Roman" w:cs="Times New Roman"/>
                <w:sz w:val="24"/>
                <w:szCs w:val="24"/>
              </w:rPr>
              <w:t>, услуг для обеспечения государ</w:t>
            </w:r>
            <w:r w:rsidRPr="00C46C4C">
              <w:rPr>
                <w:rFonts w:ascii="Times New Roman" w:hAnsi="Times New Roman" w:cs="Times New Roman"/>
                <w:sz w:val="24"/>
                <w:szCs w:val="24"/>
              </w:rPr>
              <w:t>ственных и муниципальных нужд».</w:t>
            </w:r>
          </w:p>
        </w:tc>
      </w:tr>
      <w:tr w:rsidR="00C070DB" w:rsidRPr="00C46C4C" w:rsidTr="0043081B">
        <w:tc>
          <w:tcPr>
            <w:tcW w:w="943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70DB" w:rsidRPr="00C46C4C" w:rsidRDefault="00C070DB" w:rsidP="00C070DB">
            <w:pPr>
              <w:pStyle w:val="headertexttopleveltextcentertext"/>
              <w:spacing w:before="0" w:beforeAutospacing="0" w:after="0" w:afterAutospacing="0"/>
              <w:jc w:val="center"/>
              <w:rPr>
                <w:b/>
              </w:rPr>
            </w:pPr>
            <w:r w:rsidRPr="00C46C4C">
              <w:rPr>
                <w:b/>
              </w:rPr>
              <w:lastRenderedPageBreak/>
              <w:t>3. Совершенствование взаимодействия органов исполнительной власти Курской области и общества в сфере антикоррупционных мероприятий</w:t>
            </w:r>
          </w:p>
        </w:tc>
      </w:tr>
      <w:tr w:rsidR="00C070DB" w:rsidRPr="00C46C4C" w:rsidTr="0043081B">
        <w:tc>
          <w:tcPr>
            <w:tcW w:w="943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70DB" w:rsidRPr="00C46C4C" w:rsidRDefault="00C070DB" w:rsidP="00C070DB">
            <w:pPr>
              <w:pStyle w:val="headertexttopleveltextcentertext"/>
              <w:spacing w:before="0" w:beforeAutospacing="0" w:after="0" w:afterAutospacing="0"/>
              <w:jc w:val="center"/>
              <w:rPr>
                <w:b/>
              </w:rPr>
            </w:pPr>
            <w:r w:rsidRPr="00C46C4C">
              <w:rPr>
                <w:b/>
              </w:rPr>
              <w:t>3.1. Повышение уровня правовой грамотности</w:t>
            </w:r>
          </w:p>
        </w:tc>
      </w:tr>
      <w:tr w:rsidR="00C070DB" w:rsidRPr="00C46C4C" w:rsidTr="0043081B">
        <w:tc>
          <w:tcPr>
            <w:tcW w:w="109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70DB" w:rsidRPr="00C46C4C" w:rsidRDefault="00C070DB" w:rsidP="00C070DB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46C4C">
              <w:rPr>
                <w:rFonts w:ascii="Times New Roman" w:hAnsi="Times New Roman" w:cs="Times New Roman"/>
                <w:sz w:val="24"/>
                <w:szCs w:val="24"/>
              </w:rPr>
              <w:t>3.1.4.</w:t>
            </w:r>
          </w:p>
        </w:tc>
        <w:tc>
          <w:tcPr>
            <w:tcW w:w="3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70DB" w:rsidRPr="00C46C4C" w:rsidRDefault="00C070DB" w:rsidP="0043081B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46C4C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участия муниципальных </w:t>
            </w:r>
            <w:r w:rsidR="00AE79A3">
              <w:rPr>
                <w:rFonts w:ascii="Times New Roman" w:hAnsi="Times New Roman" w:cs="Times New Roman"/>
                <w:sz w:val="24"/>
                <w:szCs w:val="24"/>
              </w:rPr>
              <w:t xml:space="preserve">служащих, </w:t>
            </w:r>
            <w:r w:rsidR="00AE79A3" w:rsidRPr="00C46C4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46C4C">
              <w:rPr>
                <w:rFonts w:ascii="Times New Roman" w:hAnsi="Times New Roman" w:cs="Times New Roman"/>
                <w:sz w:val="24"/>
                <w:szCs w:val="24"/>
              </w:rPr>
              <w:t xml:space="preserve"> должностные обязанности которых входит участие в противодействии коррупции, в мероприятиях по профессиональному развитию в области противодействия коррупции, в том числе их обучение по дополнительным профессиональным программам в области противодействия коррупции</w:t>
            </w:r>
          </w:p>
        </w:tc>
        <w:tc>
          <w:tcPr>
            <w:tcW w:w="438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70DB" w:rsidRPr="00C46C4C" w:rsidRDefault="00C46C4C" w:rsidP="00C072CD">
            <w:pPr>
              <w:pStyle w:val="headertexttopleveltextcentertext"/>
              <w:spacing w:before="0" w:beforeAutospacing="0" w:after="0" w:afterAutospacing="0"/>
              <w:jc w:val="both"/>
            </w:pPr>
            <w:r w:rsidRPr="00C46C4C">
              <w:t xml:space="preserve">Участие в </w:t>
            </w:r>
            <w:r w:rsidR="00AF1874" w:rsidRPr="00C46C4C">
              <w:t>обучении Главы</w:t>
            </w:r>
            <w:r w:rsidRPr="00C46C4C">
              <w:t xml:space="preserve"> сельсовета на курсах повышения </w:t>
            </w:r>
            <w:proofErr w:type="gramStart"/>
            <w:r w:rsidRPr="00C46C4C">
              <w:t>квалификации</w:t>
            </w:r>
            <w:r w:rsidR="00AF1874" w:rsidRPr="00C46C4C">
              <w:t>.</w:t>
            </w:r>
            <w:r w:rsidR="00AF1874">
              <w:t>,</w:t>
            </w:r>
            <w:proofErr w:type="gramEnd"/>
            <w:r w:rsidR="00AF1874">
              <w:t xml:space="preserve"> в семинарах проводимых Администрацией </w:t>
            </w:r>
            <w:proofErr w:type="spellStart"/>
            <w:r w:rsidR="00AF1874">
              <w:t>Хомутовского</w:t>
            </w:r>
            <w:proofErr w:type="spellEnd"/>
            <w:r w:rsidR="00AF1874">
              <w:t xml:space="preserve"> района</w:t>
            </w:r>
            <w:r w:rsidR="00AF1874" w:rsidRPr="00C46C4C">
              <w:t xml:space="preserve"> </w:t>
            </w:r>
          </w:p>
        </w:tc>
      </w:tr>
      <w:tr w:rsidR="00C070DB" w:rsidRPr="00C46C4C" w:rsidTr="0043081B">
        <w:tc>
          <w:tcPr>
            <w:tcW w:w="109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70DB" w:rsidRPr="00C46C4C" w:rsidRDefault="00C070DB" w:rsidP="00C070DB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46C4C">
              <w:rPr>
                <w:rFonts w:ascii="Times New Roman" w:hAnsi="Times New Roman" w:cs="Times New Roman"/>
                <w:sz w:val="24"/>
                <w:szCs w:val="24"/>
              </w:rPr>
              <w:t>3.1.6.</w:t>
            </w:r>
          </w:p>
        </w:tc>
        <w:tc>
          <w:tcPr>
            <w:tcW w:w="3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70DB" w:rsidRPr="00C46C4C" w:rsidRDefault="00C070DB" w:rsidP="0043081B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46C4C">
              <w:rPr>
                <w:rFonts w:ascii="Times New Roman" w:hAnsi="Times New Roman" w:cs="Times New Roman"/>
                <w:sz w:val="24"/>
                <w:szCs w:val="24"/>
              </w:rPr>
              <w:t>Организация участия лиц, впервые поступивших на муниципальную службу и замещающих должности, связанные с соблюдением антикоррупционных стандартов, в мероприятиях по профессиональному развитию в области противодействия коррупции</w:t>
            </w:r>
          </w:p>
        </w:tc>
        <w:tc>
          <w:tcPr>
            <w:tcW w:w="438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70DB" w:rsidRPr="00C46C4C" w:rsidRDefault="00C46C4C" w:rsidP="00C070DB">
            <w:pPr>
              <w:pStyle w:val="headertexttopleveltextcentertext"/>
              <w:spacing w:before="0" w:beforeAutospacing="0" w:after="0" w:afterAutospacing="0"/>
              <w:jc w:val="both"/>
            </w:pPr>
            <w:r w:rsidRPr="00C46C4C">
              <w:t xml:space="preserve"> Не имело место</w:t>
            </w:r>
          </w:p>
        </w:tc>
      </w:tr>
      <w:tr w:rsidR="00C070DB" w:rsidRPr="00C46C4C" w:rsidTr="0043081B">
        <w:tc>
          <w:tcPr>
            <w:tcW w:w="943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70DB" w:rsidRPr="00C46C4C" w:rsidRDefault="00C070DB" w:rsidP="00C070DB">
            <w:pPr>
              <w:pStyle w:val="headertexttopleveltextcentertext"/>
              <w:spacing w:before="0" w:beforeAutospacing="0" w:after="0" w:afterAutospacing="0"/>
              <w:jc w:val="center"/>
              <w:rPr>
                <w:b/>
              </w:rPr>
            </w:pPr>
            <w:r w:rsidRPr="00C46C4C">
              <w:rPr>
                <w:b/>
              </w:rPr>
              <w:t>3.2. Обеспечение взаимодействия с представителями общественности</w:t>
            </w:r>
          </w:p>
        </w:tc>
      </w:tr>
      <w:tr w:rsidR="00C070DB" w:rsidRPr="00C46C4C" w:rsidTr="0043081B">
        <w:tc>
          <w:tcPr>
            <w:tcW w:w="109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70DB" w:rsidRPr="00C46C4C" w:rsidRDefault="00C070DB" w:rsidP="00C070DB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46C4C">
              <w:rPr>
                <w:rFonts w:ascii="Times New Roman" w:hAnsi="Times New Roman" w:cs="Times New Roman"/>
                <w:sz w:val="24"/>
                <w:szCs w:val="24"/>
              </w:rPr>
              <w:t>3.2.1.</w:t>
            </w:r>
          </w:p>
        </w:tc>
        <w:tc>
          <w:tcPr>
            <w:tcW w:w="3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70DB" w:rsidRPr="00C46C4C" w:rsidRDefault="00C070DB" w:rsidP="00C070DB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46C4C"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представителей общественности к участию в работе советов, комиссий, рабочих </w:t>
            </w:r>
            <w:proofErr w:type="gramStart"/>
            <w:r w:rsidRPr="00C46C4C">
              <w:rPr>
                <w:rFonts w:ascii="Times New Roman" w:hAnsi="Times New Roman" w:cs="Times New Roman"/>
                <w:sz w:val="24"/>
                <w:szCs w:val="24"/>
              </w:rPr>
              <w:t>групп  созданных</w:t>
            </w:r>
            <w:proofErr w:type="gramEnd"/>
            <w:r w:rsidRPr="00C46C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E79A3">
              <w:rPr>
                <w:rFonts w:ascii="Times New Roman" w:hAnsi="Times New Roman" w:cs="Times New Roman"/>
                <w:sz w:val="24"/>
                <w:szCs w:val="24"/>
              </w:rPr>
              <w:t>при Администрации поселения</w:t>
            </w:r>
          </w:p>
        </w:tc>
        <w:tc>
          <w:tcPr>
            <w:tcW w:w="438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70DB" w:rsidRPr="00C46C4C" w:rsidRDefault="00C46C4C" w:rsidP="00C070DB">
            <w:pPr>
              <w:pStyle w:val="headertexttopleveltextcentertext"/>
              <w:spacing w:before="0" w:beforeAutospacing="0" w:after="0" w:afterAutospacing="0"/>
              <w:jc w:val="both"/>
            </w:pPr>
            <w:r w:rsidRPr="00C46C4C">
              <w:t xml:space="preserve"> По согласованию участковый</w:t>
            </w:r>
          </w:p>
        </w:tc>
      </w:tr>
      <w:tr w:rsidR="00C070DB" w:rsidRPr="00C46C4C" w:rsidTr="0043081B">
        <w:tc>
          <w:tcPr>
            <w:tcW w:w="109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70DB" w:rsidRPr="00C46C4C" w:rsidRDefault="00C070DB" w:rsidP="00C070DB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46C4C">
              <w:rPr>
                <w:rFonts w:ascii="Times New Roman" w:hAnsi="Times New Roman" w:cs="Times New Roman"/>
                <w:sz w:val="24"/>
                <w:szCs w:val="24"/>
              </w:rPr>
              <w:t>3.2.3.</w:t>
            </w:r>
          </w:p>
        </w:tc>
        <w:tc>
          <w:tcPr>
            <w:tcW w:w="3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70DB" w:rsidRPr="00C46C4C" w:rsidRDefault="00C070DB" w:rsidP="00C070DB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46C4C">
              <w:rPr>
                <w:rFonts w:ascii="Times New Roman" w:hAnsi="Times New Roman" w:cs="Times New Roman"/>
                <w:sz w:val="24"/>
                <w:szCs w:val="24"/>
              </w:rPr>
              <w:t>Мониторинг обращений граждан о проявлениях коррупции, по компетенции</w:t>
            </w:r>
          </w:p>
        </w:tc>
        <w:tc>
          <w:tcPr>
            <w:tcW w:w="438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70DB" w:rsidRPr="00C46C4C" w:rsidRDefault="00C46C4C" w:rsidP="00AF1874">
            <w:pPr>
              <w:pStyle w:val="headertexttopleveltextcentertext"/>
              <w:spacing w:before="0" w:beforeAutospacing="0" w:after="0" w:afterAutospacing="0"/>
              <w:jc w:val="both"/>
            </w:pPr>
            <w:r w:rsidRPr="00C46C4C">
              <w:t>Рассмотрение обращений граждан о фактах коррупции в Администрации Романовского сельсовета осуществляется в соответствии с нормами Федерального закона от 2 мая 2006 года № 59-ФЗ «О порядке рассмотрения об</w:t>
            </w:r>
            <w:r w:rsidR="00AF1874">
              <w:t>ращений граждан Российской Феде</w:t>
            </w:r>
            <w:r w:rsidRPr="00C46C4C">
              <w:t>рации» рассматривать и</w:t>
            </w:r>
            <w:r w:rsidR="00AF1874">
              <w:t xml:space="preserve"> принимать дей</w:t>
            </w:r>
            <w:r w:rsidRPr="00C46C4C">
              <w:t xml:space="preserve">ственные меры по обращениям граждан на действия (бездействие) работников </w:t>
            </w:r>
            <w:r w:rsidR="00AF1874" w:rsidRPr="00C46C4C">
              <w:t>Администрации</w:t>
            </w:r>
            <w:r w:rsidRPr="00C46C4C">
              <w:t>.</w:t>
            </w:r>
          </w:p>
        </w:tc>
      </w:tr>
      <w:tr w:rsidR="00C070DB" w:rsidRPr="00C46C4C" w:rsidTr="0043081B">
        <w:tc>
          <w:tcPr>
            <w:tcW w:w="109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70DB" w:rsidRPr="00C46C4C" w:rsidRDefault="00C070DB" w:rsidP="00C070DB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46C4C">
              <w:rPr>
                <w:rFonts w:ascii="Times New Roman" w:hAnsi="Times New Roman" w:cs="Times New Roman"/>
                <w:sz w:val="24"/>
                <w:szCs w:val="24"/>
              </w:rPr>
              <w:t>3.2.4.</w:t>
            </w:r>
          </w:p>
        </w:tc>
        <w:tc>
          <w:tcPr>
            <w:tcW w:w="3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70DB" w:rsidRPr="00C46C4C" w:rsidRDefault="00C070DB" w:rsidP="00C070DB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46C4C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результатов исполнения ведомственных антикоррупционных программ </w:t>
            </w:r>
            <w:r w:rsidRPr="00C46C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(планов) противодействия коррупции на заседаниях Собраний депутатов</w:t>
            </w:r>
          </w:p>
        </w:tc>
        <w:tc>
          <w:tcPr>
            <w:tcW w:w="438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70DB" w:rsidRPr="00C46C4C" w:rsidRDefault="00C46C4C" w:rsidP="00C070DB">
            <w:pPr>
              <w:pStyle w:val="headertexttopleveltextcentertext"/>
              <w:spacing w:before="0" w:beforeAutospacing="0" w:after="0" w:afterAutospacing="0"/>
              <w:jc w:val="both"/>
            </w:pPr>
            <w:r w:rsidRPr="00C46C4C">
              <w:lastRenderedPageBreak/>
              <w:t>По итогам года утверждаются результаты</w:t>
            </w:r>
          </w:p>
        </w:tc>
      </w:tr>
      <w:tr w:rsidR="00C070DB" w:rsidRPr="00C46C4C" w:rsidTr="0043081B">
        <w:tc>
          <w:tcPr>
            <w:tcW w:w="943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70DB" w:rsidRPr="00C46C4C" w:rsidRDefault="00C070DB" w:rsidP="00C070DB">
            <w:pPr>
              <w:pStyle w:val="headertexttopleveltextcentertext"/>
              <w:spacing w:before="0" w:beforeAutospacing="0" w:after="0" w:afterAutospacing="0"/>
              <w:jc w:val="center"/>
              <w:rPr>
                <w:b/>
              </w:rPr>
            </w:pPr>
            <w:r w:rsidRPr="00C46C4C">
              <w:rPr>
                <w:b/>
              </w:rPr>
              <w:t>3.3. Обеспечение открытости органов исполнительной власти</w:t>
            </w:r>
          </w:p>
        </w:tc>
      </w:tr>
      <w:tr w:rsidR="00C070DB" w:rsidRPr="00C46C4C" w:rsidTr="0043081B">
        <w:tc>
          <w:tcPr>
            <w:tcW w:w="109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70DB" w:rsidRPr="00C46C4C" w:rsidRDefault="00C070DB" w:rsidP="00C070DB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46C4C">
              <w:rPr>
                <w:rFonts w:ascii="Times New Roman" w:hAnsi="Times New Roman" w:cs="Times New Roman"/>
                <w:sz w:val="24"/>
                <w:szCs w:val="24"/>
              </w:rPr>
              <w:t>3.3.1.</w:t>
            </w:r>
          </w:p>
        </w:tc>
        <w:tc>
          <w:tcPr>
            <w:tcW w:w="3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70DB" w:rsidRPr="00C46C4C" w:rsidRDefault="00C070DB" w:rsidP="00C070DB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46C4C"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о проводимых антикоррупционных мероприятиях, контактных телефонах доверия ("горячих линий") на официальных сайтах   и в средствах массовой информации</w:t>
            </w:r>
          </w:p>
        </w:tc>
        <w:tc>
          <w:tcPr>
            <w:tcW w:w="438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70DB" w:rsidRPr="00C46C4C" w:rsidRDefault="00C46C4C" w:rsidP="00AE79A3">
            <w:pPr>
              <w:pStyle w:val="headertexttopleveltextcentertext"/>
              <w:spacing w:before="0" w:beforeAutospacing="0" w:after="0" w:afterAutospacing="0"/>
              <w:jc w:val="both"/>
            </w:pPr>
            <w:r w:rsidRPr="00C46C4C">
              <w:t xml:space="preserve">В целях </w:t>
            </w:r>
            <w:r w:rsidR="00AF1874">
              <w:t>обеспечения открытости и публич</w:t>
            </w:r>
            <w:r w:rsidRPr="00C46C4C">
              <w:t>ности дея</w:t>
            </w:r>
            <w:r w:rsidR="00AF1874">
              <w:t>тельности органов местного само</w:t>
            </w:r>
            <w:r w:rsidRPr="00C46C4C">
              <w:t>управления Романовского сельсове</w:t>
            </w:r>
            <w:r w:rsidR="00AF1874">
              <w:t xml:space="preserve">та </w:t>
            </w:r>
            <w:proofErr w:type="spellStart"/>
            <w:r w:rsidR="00AF1874">
              <w:t>Хо</w:t>
            </w:r>
            <w:r w:rsidRPr="00C46C4C">
              <w:t>мутовског</w:t>
            </w:r>
            <w:r w:rsidR="00AF1874">
              <w:t>о</w:t>
            </w:r>
            <w:proofErr w:type="spellEnd"/>
            <w:r w:rsidR="00AF1874">
              <w:t xml:space="preserve"> </w:t>
            </w:r>
            <w:proofErr w:type="gramStart"/>
            <w:r w:rsidR="00AF1874">
              <w:t>района ,</w:t>
            </w:r>
            <w:proofErr w:type="gramEnd"/>
            <w:r w:rsidR="00AF1874">
              <w:t xml:space="preserve"> в соответствии с дей</w:t>
            </w:r>
            <w:r w:rsidRPr="00C46C4C">
              <w:t>ствующим законодательством  в  информационно-телекоммуникационной сети «Ин-</w:t>
            </w:r>
            <w:proofErr w:type="spellStart"/>
            <w:r w:rsidRPr="00C46C4C">
              <w:t>тернет</w:t>
            </w:r>
            <w:proofErr w:type="spellEnd"/>
            <w:r w:rsidRPr="00C46C4C">
              <w:t>» организовано размещение сведений о дохода</w:t>
            </w:r>
            <w:r w:rsidR="00AF1874">
              <w:t>х, расходах, об имуществе и обяз</w:t>
            </w:r>
            <w:r w:rsidRPr="00C46C4C">
              <w:t xml:space="preserve">ательствах имущественного характера лиц,  замещающих муниципальные </w:t>
            </w:r>
            <w:proofErr w:type="spellStart"/>
            <w:r w:rsidRPr="00C46C4C">
              <w:t>долж-ности</w:t>
            </w:r>
            <w:proofErr w:type="spellEnd"/>
            <w:r w:rsidRPr="00C46C4C">
              <w:t xml:space="preserve">  </w:t>
            </w:r>
            <w:r w:rsidR="00AF1874">
              <w:t xml:space="preserve"> Рома</w:t>
            </w:r>
            <w:r w:rsidRPr="00C46C4C">
              <w:t xml:space="preserve">новского сельсовета  </w:t>
            </w:r>
            <w:proofErr w:type="spellStart"/>
            <w:r w:rsidRPr="00C46C4C">
              <w:t>Хомутовского</w:t>
            </w:r>
            <w:proofErr w:type="spellEnd"/>
            <w:r w:rsidRPr="00C46C4C">
              <w:t xml:space="preserve"> района</w:t>
            </w:r>
            <w:r w:rsidR="00AF1874">
              <w:t>. Информиро</w:t>
            </w:r>
            <w:r w:rsidRPr="00C46C4C">
              <w:t>вание население о возможности использования т</w:t>
            </w:r>
            <w:r w:rsidR="00AF1874">
              <w:t>елефонов</w:t>
            </w:r>
            <w:proofErr w:type="gramStart"/>
            <w:r w:rsidR="00AF1874">
              <w:t xml:space="preserve">   «</w:t>
            </w:r>
            <w:proofErr w:type="gramEnd"/>
            <w:r w:rsidR="00AF1874">
              <w:t>горячей линии» Адми</w:t>
            </w:r>
            <w:r w:rsidRPr="00C46C4C">
              <w:t xml:space="preserve">нистрации Романовского сельсовета  </w:t>
            </w:r>
            <w:proofErr w:type="spellStart"/>
            <w:r w:rsidRPr="00C46C4C">
              <w:t>Хомутовского</w:t>
            </w:r>
            <w:proofErr w:type="spellEnd"/>
            <w:r w:rsidRPr="00C46C4C">
              <w:t xml:space="preserve"> района при возникновении фактов коррупционного поведения со стороны  служащих</w:t>
            </w:r>
          </w:p>
        </w:tc>
      </w:tr>
      <w:tr w:rsidR="00C070DB" w:rsidRPr="00C46C4C" w:rsidTr="0043081B">
        <w:tc>
          <w:tcPr>
            <w:tcW w:w="109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70DB" w:rsidRPr="00C46C4C" w:rsidRDefault="00C070DB" w:rsidP="00C070DB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46C4C">
              <w:rPr>
                <w:rFonts w:ascii="Times New Roman" w:hAnsi="Times New Roman" w:cs="Times New Roman"/>
                <w:sz w:val="24"/>
                <w:szCs w:val="24"/>
              </w:rPr>
              <w:t>3.3.3.</w:t>
            </w:r>
          </w:p>
        </w:tc>
        <w:tc>
          <w:tcPr>
            <w:tcW w:w="3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70DB" w:rsidRPr="00C46C4C" w:rsidRDefault="00C070DB" w:rsidP="00C070DB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46C4C">
              <w:rPr>
                <w:rFonts w:ascii="Times New Roman" w:hAnsi="Times New Roman" w:cs="Times New Roman"/>
                <w:sz w:val="24"/>
                <w:szCs w:val="24"/>
              </w:rPr>
              <w:t>Размещение отчета о выполнении   планов (программ) противодействия коррупции   в информационно-телекоммуникационной сети "Интернет"</w:t>
            </w:r>
          </w:p>
        </w:tc>
        <w:tc>
          <w:tcPr>
            <w:tcW w:w="438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70DB" w:rsidRPr="00C46C4C" w:rsidRDefault="00C46C4C" w:rsidP="00C070DB">
            <w:pPr>
              <w:pStyle w:val="headertexttopleveltextcentertext"/>
              <w:spacing w:before="0" w:beforeAutospacing="0" w:after="0" w:afterAutospacing="0"/>
              <w:jc w:val="both"/>
            </w:pPr>
            <w:r w:rsidRPr="00C46C4C">
              <w:t>Отчет о выполнении   плана п</w:t>
            </w:r>
            <w:r w:rsidR="003039B7">
              <w:t>ротив-действия коррупции за 2024</w:t>
            </w:r>
            <w:r w:rsidR="00AF1874">
              <w:t xml:space="preserve"> год будет раз</w:t>
            </w:r>
            <w:r w:rsidRPr="00C46C4C">
              <w:t>мещен   в информационно-телекоммуникационной    сети "Интернет"</w:t>
            </w:r>
          </w:p>
        </w:tc>
      </w:tr>
      <w:tr w:rsidR="00C070DB" w:rsidRPr="00C46C4C" w:rsidTr="0043081B">
        <w:tc>
          <w:tcPr>
            <w:tcW w:w="109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70DB" w:rsidRPr="00C46C4C" w:rsidRDefault="00C070DB" w:rsidP="00C070DB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46C4C">
              <w:rPr>
                <w:rFonts w:ascii="Times New Roman" w:hAnsi="Times New Roman" w:cs="Times New Roman"/>
                <w:sz w:val="24"/>
                <w:szCs w:val="24"/>
              </w:rPr>
              <w:t>3.3.4.</w:t>
            </w:r>
          </w:p>
        </w:tc>
        <w:tc>
          <w:tcPr>
            <w:tcW w:w="3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70DB" w:rsidRPr="00C46C4C" w:rsidRDefault="00C070DB" w:rsidP="00C070DB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46C4C">
              <w:rPr>
                <w:rFonts w:ascii="Times New Roman" w:hAnsi="Times New Roman" w:cs="Times New Roman"/>
                <w:sz w:val="24"/>
                <w:szCs w:val="24"/>
              </w:rPr>
              <w:t>Оформление и поддержание в актуальном состоянии специальных информационных стендов или иных наглядных форм представления информации антикоррупционного содержания</w:t>
            </w:r>
          </w:p>
        </w:tc>
        <w:tc>
          <w:tcPr>
            <w:tcW w:w="438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70DB" w:rsidRPr="00C46C4C" w:rsidRDefault="00C46C4C" w:rsidP="00C070DB">
            <w:pPr>
              <w:pStyle w:val="headertexttopleveltextcentertext"/>
              <w:spacing w:before="0" w:beforeAutospacing="0" w:after="0" w:afterAutospacing="0"/>
              <w:jc w:val="both"/>
            </w:pPr>
            <w:r w:rsidRPr="00C46C4C">
              <w:t>Регулярное информирование населения, обнар</w:t>
            </w:r>
            <w:r w:rsidR="00AF1874">
              <w:t>одование НПА, проведение публич</w:t>
            </w:r>
            <w:r w:rsidRPr="00C46C4C">
              <w:t>ных слушаний</w:t>
            </w:r>
          </w:p>
        </w:tc>
      </w:tr>
      <w:tr w:rsidR="00C070DB" w:rsidRPr="00C46C4C" w:rsidTr="0043081B">
        <w:tc>
          <w:tcPr>
            <w:tcW w:w="943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70DB" w:rsidRPr="00C46C4C" w:rsidRDefault="00C070DB" w:rsidP="00C070DB">
            <w:pPr>
              <w:pStyle w:val="headertexttopleveltextcentertext"/>
              <w:spacing w:before="0" w:beforeAutospacing="0" w:after="0" w:afterAutospacing="0"/>
              <w:jc w:val="center"/>
              <w:rPr>
                <w:b/>
              </w:rPr>
            </w:pPr>
            <w:r w:rsidRPr="00C46C4C">
              <w:rPr>
                <w:b/>
              </w:rPr>
              <w:t>3.4. Оценка деятельности органов исполнительной власти Курской области по реализации антикоррупционных мероприятий</w:t>
            </w:r>
          </w:p>
        </w:tc>
      </w:tr>
      <w:tr w:rsidR="00C070DB" w:rsidRPr="00C46C4C" w:rsidTr="0043081B"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70DB" w:rsidRPr="00C46C4C" w:rsidRDefault="00C070DB" w:rsidP="00C070DB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46C4C">
              <w:rPr>
                <w:rFonts w:ascii="Times New Roman" w:hAnsi="Times New Roman" w:cs="Times New Roman"/>
                <w:sz w:val="24"/>
                <w:szCs w:val="24"/>
              </w:rPr>
              <w:t>3.4.2.</w:t>
            </w:r>
          </w:p>
        </w:tc>
        <w:tc>
          <w:tcPr>
            <w:tcW w:w="39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70DB" w:rsidRPr="00C46C4C" w:rsidRDefault="00C070DB" w:rsidP="00C070DB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46C4C">
              <w:rPr>
                <w:rFonts w:ascii="Times New Roman" w:hAnsi="Times New Roman" w:cs="Times New Roman"/>
                <w:sz w:val="24"/>
                <w:szCs w:val="24"/>
              </w:rPr>
              <w:t>Принятие мер и совершенствование работы по противодействию коррупции по результатам социологических исследований</w:t>
            </w:r>
          </w:p>
        </w:tc>
        <w:tc>
          <w:tcPr>
            <w:tcW w:w="438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70DB" w:rsidRPr="00C46C4C" w:rsidRDefault="00C46C4C" w:rsidP="00C070DB">
            <w:pPr>
              <w:pStyle w:val="headertexttopleveltextcentertext"/>
              <w:spacing w:before="0" w:beforeAutospacing="0" w:after="0" w:afterAutospacing="0"/>
              <w:jc w:val="both"/>
            </w:pPr>
            <w:r w:rsidRPr="00C46C4C">
              <w:t xml:space="preserve"> Не проводились</w:t>
            </w:r>
          </w:p>
        </w:tc>
      </w:tr>
    </w:tbl>
    <w:p w:rsidR="00C070DB" w:rsidRPr="00C46C4C" w:rsidRDefault="00C070DB" w:rsidP="00C070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70DB" w:rsidRPr="00C46C4C" w:rsidRDefault="00C070DB" w:rsidP="00C070DB">
      <w:pPr>
        <w:rPr>
          <w:rFonts w:ascii="Times New Roman" w:hAnsi="Times New Roman" w:cs="Times New Roman"/>
          <w:sz w:val="24"/>
          <w:szCs w:val="24"/>
        </w:rPr>
      </w:pPr>
    </w:p>
    <w:p w:rsidR="00C070DB" w:rsidRPr="00C46C4C" w:rsidRDefault="00C070DB" w:rsidP="00C070D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070DB" w:rsidRPr="00C46C4C" w:rsidRDefault="00C070DB" w:rsidP="00C070DB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C46C4C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C070DB" w:rsidRPr="00C46C4C" w:rsidRDefault="00C070DB" w:rsidP="00C070DB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C070DB" w:rsidRPr="00C46C4C" w:rsidRDefault="00C070DB" w:rsidP="00C070DB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C070DB" w:rsidRPr="00C46C4C" w:rsidRDefault="00C070DB" w:rsidP="00C070DB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C070DB" w:rsidRPr="00C46C4C" w:rsidRDefault="00C070DB" w:rsidP="00C070DB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C070DB" w:rsidRPr="00C46C4C" w:rsidRDefault="00C070DB" w:rsidP="00C070DB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C070DB" w:rsidRPr="00C46C4C" w:rsidRDefault="00C070DB" w:rsidP="003646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468C" w:rsidRPr="00C46C4C" w:rsidRDefault="0036468C" w:rsidP="003646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468C" w:rsidRPr="00C46C4C" w:rsidRDefault="0036468C" w:rsidP="003646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468C" w:rsidRPr="00C46C4C" w:rsidRDefault="0036468C" w:rsidP="0036468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6468C" w:rsidRPr="00C46C4C" w:rsidRDefault="0036468C" w:rsidP="0036468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36468C" w:rsidRPr="00C46C4C" w:rsidSect="00677E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68C"/>
    <w:rsid w:val="000B3401"/>
    <w:rsid w:val="001528A0"/>
    <w:rsid w:val="00281635"/>
    <w:rsid w:val="00302E1C"/>
    <w:rsid w:val="003039B7"/>
    <w:rsid w:val="0036468C"/>
    <w:rsid w:val="0043081B"/>
    <w:rsid w:val="004C2E53"/>
    <w:rsid w:val="00677EF3"/>
    <w:rsid w:val="006D2E48"/>
    <w:rsid w:val="00803CBD"/>
    <w:rsid w:val="00806E6F"/>
    <w:rsid w:val="00AE79A3"/>
    <w:rsid w:val="00AF1874"/>
    <w:rsid w:val="00C070DB"/>
    <w:rsid w:val="00C072CD"/>
    <w:rsid w:val="00C46C4C"/>
    <w:rsid w:val="00CA0219"/>
    <w:rsid w:val="00D26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ABEAF6-2D5D-41AF-AE10-5B09B8444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7E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528A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Title">
    <w:name w:val="ConsPlusTitle"/>
    <w:rsid w:val="00C070D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styleId="a4">
    <w:name w:val="No Spacing"/>
    <w:uiPriority w:val="1"/>
    <w:qFormat/>
    <w:rsid w:val="00C070DB"/>
    <w:pPr>
      <w:spacing w:after="0" w:line="240" w:lineRule="auto"/>
    </w:pPr>
    <w:rPr>
      <w:rFonts w:eastAsiaTheme="minorHAnsi"/>
      <w:lang w:eastAsia="en-US"/>
    </w:rPr>
  </w:style>
  <w:style w:type="character" w:styleId="a5">
    <w:name w:val="Emphasis"/>
    <w:basedOn w:val="a0"/>
    <w:qFormat/>
    <w:rsid w:val="00C070DB"/>
    <w:rPr>
      <w:i/>
      <w:iCs/>
    </w:rPr>
  </w:style>
  <w:style w:type="character" w:styleId="a6">
    <w:name w:val="Hyperlink"/>
    <w:semiHidden/>
    <w:unhideWhenUsed/>
    <w:rsid w:val="00C070DB"/>
    <w:rPr>
      <w:strike w:val="0"/>
      <w:dstrike w:val="0"/>
      <w:color w:val="0066CC"/>
      <w:u w:val="none"/>
      <w:effect w:val="none"/>
    </w:rPr>
  </w:style>
  <w:style w:type="paragraph" w:customStyle="1" w:styleId="headertexttopleveltextcentertext">
    <w:name w:val="headertext topleveltext centertext"/>
    <w:basedOn w:val="a"/>
    <w:rsid w:val="00C070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cs.cntd.ru/document/49901183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1590</Words>
  <Characters>9064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oem</cp:lastModifiedBy>
  <cp:revision>2</cp:revision>
  <dcterms:created xsi:type="dcterms:W3CDTF">2024-12-20T06:54:00Z</dcterms:created>
  <dcterms:modified xsi:type="dcterms:W3CDTF">2024-12-20T06:54:00Z</dcterms:modified>
</cp:coreProperties>
</file>