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DB" w:rsidRDefault="000F74DB" w:rsidP="000F74D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fldChar w:fldCharType="begin"/>
      </w:r>
      <w:r>
        <w:rPr>
          <w:rFonts w:ascii="PT-Astra-Sans-Regular" w:hAnsi="PT-Astra-Sans-Regular"/>
          <w:color w:val="252525"/>
          <w:sz w:val="18"/>
          <w:szCs w:val="18"/>
        </w:rPr>
        <w:instrText xml:space="preserve"> HYPERLINK "https://admromanovsky.ru/attachments/article/1345/1239.pdf" </w:instrText>
      </w:r>
      <w:r>
        <w:rPr>
          <w:rFonts w:ascii="PT-Astra-Sans-Regular" w:hAnsi="PT-Astra-Sans-Regular"/>
          <w:color w:val="252525"/>
          <w:sz w:val="18"/>
          <w:szCs w:val="18"/>
        </w:rPr>
        <w:fldChar w:fldCharType="separate"/>
      </w:r>
      <w:r>
        <w:rPr>
          <w:rStyle w:val="a5"/>
          <w:rFonts w:ascii="PT-Astra-Sans-Regular" w:hAnsi="PT-Astra-Sans-Regular"/>
          <w:color w:val="0345BF"/>
          <w:sz w:val="18"/>
          <w:szCs w:val="18"/>
        </w:rPr>
        <w:t>Постановление Администрации Курской области от 25.11.2021№1239-па</w:t>
      </w:r>
      <w:proofErr w:type="gramStart"/>
      <w:r>
        <w:rPr>
          <w:rStyle w:val="a5"/>
          <w:rFonts w:ascii="PT-Astra-Sans-Regular" w:hAnsi="PT-Astra-Sans-Regular"/>
          <w:color w:val="0345BF"/>
          <w:sz w:val="18"/>
          <w:szCs w:val="18"/>
        </w:rPr>
        <w:t xml:space="preserve"> О</w:t>
      </w:r>
      <w:proofErr w:type="gramEnd"/>
      <w:r>
        <w:rPr>
          <w:rStyle w:val="a5"/>
          <w:rFonts w:ascii="PT-Astra-Sans-Regular" w:hAnsi="PT-Astra-Sans-Regular"/>
          <w:color w:val="0345BF"/>
          <w:sz w:val="18"/>
          <w:szCs w:val="18"/>
        </w:rPr>
        <w:t xml:space="preserve"> внесении изменения в постановление Администрации Курской области от 23.04.2020 №417 "О мерах экономической поддержки в связи с распространением новой </w:t>
      </w:r>
      <w:proofErr w:type="spellStart"/>
      <w:r>
        <w:rPr>
          <w:rStyle w:val="a5"/>
          <w:rFonts w:ascii="PT-Astra-Sans-Regular" w:hAnsi="PT-Astra-Sans-Regular"/>
          <w:color w:val="0345BF"/>
          <w:sz w:val="18"/>
          <w:szCs w:val="18"/>
        </w:rPr>
        <w:t>коронавирусной</w:t>
      </w:r>
      <w:proofErr w:type="spellEnd"/>
      <w:r>
        <w:rPr>
          <w:rStyle w:val="a5"/>
          <w:rFonts w:ascii="PT-Astra-Sans-Regular" w:hAnsi="PT-Astra-Sans-Regular"/>
          <w:color w:val="0345BF"/>
          <w:sz w:val="18"/>
          <w:szCs w:val="18"/>
        </w:rPr>
        <w:t xml:space="preserve"> </w:t>
      </w:r>
      <w:proofErr w:type="spellStart"/>
      <w:r>
        <w:rPr>
          <w:rStyle w:val="a5"/>
          <w:rFonts w:ascii="PT-Astra-Sans-Regular" w:hAnsi="PT-Astra-Sans-Regular"/>
          <w:color w:val="0345BF"/>
          <w:sz w:val="18"/>
          <w:szCs w:val="18"/>
        </w:rPr>
        <w:t>инфекии</w:t>
      </w:r>
      <w:proofErr w:type="spellEnd"/>
      <w:r>
        <w:rPr>
          <w:rStyle w:val="a5"/>
          <w:rFonts w:ascii="PT-Astra-Sans-Regular" w:hAnsi="PT-Astra-Sans-Regular"/>
          <w:color w:val="0345BF"/>
          <w:sz w:val="18"/>
          <w:szCs w:val="18"/>
        </w:rPr>
        <w:t>"</w:t>
      </w:r>
      <w:r>
        <w:rPr>
          <w:rFonts w:ascii="PT-Astra-Sans-Regular" w:hAnsi="PT-Astra-Sans-Regular"/>
          <w:color w:val="252525"/>
          <w:sz w:val="18"/>
          <w:szCs w:val="18"/>
        </w:rPr>
        <w:fldChar w:fldCharType="end"/>
      </w:r>
    </w:p>
    <w:p w:rsidR="000F74DB" w:rsidRDefault="000F74DB" w:rsidP="000F74D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hyperlink r:id="rId5" w:history="1">
        <w:r>
          <w:rPr>
            <w:rStyle w:val="a5"/>
            <w:rFonts w:ascii="PT-Astra-Sans-Regular" w:hAnsi="PT-Astra-Sans-Regular"/>
            <w:color w:val="0345BF"/>
            <w:sz w:val="18"/>
            <w:szCs w:val="18"/>
          </w:rPr>
          <w:t xml:space="preserve">Постановление Администрации Курской области от 23.04.2020г. №417-па "О мерах экономической поддержки в связи с распространением новой </w:t>
        </w:r>
        <w:proofErr w:type="spellStart"/>
        <w:r>
          <w:rPr>
            <w:rStyle w:val="a5"/>
            <w:rFonts w:ascii="PT-Astra-Sans-Regular" w:hAnsi="PT-Astra-Sans-Regular"/>
            <w:color w:val="0345BF"/>
            <w:sz w:val="18"/>
            <w:szCs w:val="18"/>
          </w:rPr>
          <w:t>короновирусной</w:t>
        </w:r>
        <w:proofErr w:type="spellEnd"/>
        <w:r>
          <w:rPr>
            <w:rStyle w:val="a5"/>
            <w:rFonts w:ascii="PT-Astra-Sans-Regular" w:hAnsi="PT-Astra-Sans-Regular"/>
            <w:color w:val="0345BF"/>
            <w:sz w:val="18"/>
            <w:szCs w:val="18"/>
          </w:rPr>
          <w:t xml:space="preserve"> инфекции"</w:t>
        </w:r>
      </w:hyperlink>
    </w:p>
    <w:p w:rsidR="000F74DB" w:rsidRDefault="000F74DB" w:rsidP="000F74D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hyperlink r:id="rId6" w:history="1">
        <w:r>
          <w:rPr>
            <w:rStyle w:val="a5"/>
            <w:rFonts w:ascii="PT-Astra-Sans-Regular" w:hAnsi="PT-Astra-Sans-Regular"/>
            <w:color w:val="0345BF"/>
            <w:sz w:val="18"/>
            <w:szCs w:val="18"/>
          </w:rPr>
          <w:t>Постановление Администрации Курской области от 14.12.2009 N 425 "Об имущественной поддержке субъектов малого и среднего предпринимательства в Курской области"</w:t>
        </w:r>
      </w:hyperlink>
    </w:p>
    <w:p w:rsidR="000F74DB" w:rsidRDefault="000F74DB" w:rsidP="000F74D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hyperlink r:id="rId7" w:history="1">
        <w:r>
          <w:rPr>
            <w:rStyle w:val="a5"/>
            <w:rFonts w:ascii="PT-Astra-Sans-Regular" w:hAnsi="PT-Astra-Sans-Regular"/>
            <w:color w:val="0345BF"/>
            <w:sz w:val="18"/>
            <w:szCs w:val="18"/>
          </w:rPr>
          <w:t>Постановление Администрации Курской области от 25.04.2012 N 392-па "Об утверждении Правил предоставления субсидий для реализации мероприятий по развитию малого и среднего предпринимательства"</w:t>
        </w:r>
      </w:hyperlink>
    </w:p>
    <w:p w:rsidR="000F74DB" w:rsidRDefault="000F74DB" w:rsidP="000F74D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hyperlink r:id="rId8" w:history="1">
        <w:r>
          <w:rPr>
            <w:rStyle w:val="a5"/>
            <w:rFonts w:ascii="PT-Astra-Sans-Regular" w:hAnsi="PT-Astra-Sans-Regular"/>
            <w:color w:val="0345BF"/>
            <w:sz w:val="18"/>
            <w:szCs w:val="18"/>
          </w:rPr>
          <w:t>Постановление Администрации Курской области от 17.12.2018 N 1009-па "О создании единого органа управления организациями, образующими инфраструктуру поддержки субъектов малого и среднего предпринимательства Курской области"</w:t>
        </w:r>
      </w:hyperlink>
    </w:p>
    <w:p w:rsidR="000F74DB" w:rsidRDefault="000F74DB" w:rsidP="000F74D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hyperlink r:id="rId9" w:history="1">
        <w:r>
          <w:rPr>
            <w:rStyle w:val="a5"/>
            <w:rFonts w:ascii="PT-Astra-Sans-Regular" w:hAnsi="PT-Astra-Sans-Regular"/>
            <w:color w:val="0345BF"/>
            <w:sz w:val="18"/>
            <w:szCs w:val="18"/>
          </w:rPr>
          <w:t>Закон Курской области от 14.04.2020 N 21-ЗКО "О развитии малого и среднего предпринимательства в Курской области"</w:t>
        </w:r>
      </w:hyperlink>
    </w:p>
    <w:p w:rsidR="000F74DB" w:rsidRDefault="000F74DB" w:rsidP="000F74D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hyperlink r:id="rId10" w:history="1">
        <w:r>
          <w:rPr>
            <w:rStyle w:val="a5"/>
            <w:rFonts w:ascii="PT-Astra-Sans-Regular" w:hAnsi="PT-Astra-Sans-Regular"/>
            <w:color w:val="0345BF"/>
            <w:sz w:val="18"/>
            <w:szCs w:val="18"/>
          </w:rPr>
          <w:t>Постановление Администрации Курской области № 258-па от 08.05.2015г. ОБ УТВЕРЖДЕНИИ ПЛАНА МЕРОПРИЯТИЙ ("ДОРОЖНОЙ КАРТЫ") РАЗВИТИЯ МАЛОГО И СРЕДНЕГО ПРЕДПРИНИМАТЕЛЬСТВА В КУРСКОЙ ОБЛАСТИ НА 2015 - 2017 ГОДЫ. </w:t>
        </w:r>
      </w:hyperlink>
    </w:p>
    <w:p w:rsidR="000F74DB" w:rsidRDefault="000F74DB" w:rsidP="000F74D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hyperlink r:id="rId11" w:history="1">
        <w:proofErr w:type="spellStart"/>
        <w:r>
          <w:rPr>
            <w:rStyle w:val="a5"/>
            <w:rFonts w:ascii="PT-Astra-Sans-Regular" w:hAnsi="PT-Astra-Sans-Regular"/>
            <w:color w:val="0345BF"/>
            <w:sz w:val="18"/>
            <w:szCs w:val="18"/>
          </w:rPr>
          <w:t>Постанвовление</w:t>
        </w:r>
        <w:proofErr w:type="spellEnd"/>
        <w:r>
          <w:rPr>
            <w:rStyle w:val="a5"/>
            <w:rFonts w:ascii="PT-Astra-Sans-Regular" w:hAnsi="PT-Astra-Sans-Regular"/>
            <w:color w:val="0345BF"/>
            <w:sz w:val="18"/>
            <w:szCs w:val="18"/>
          </w:rPr>
          <w:t xml:space="preserve"> от 22.04.2005г. № 294 ОБ УТВЕРЖДЕНИИ ПОЛОЖЕНИЯ О КОМИТЕТЕ ПОТРЕБИТЕЛЬСКОГО  РЫНКА, РАЗВИТИЯ МАЛОГО ПРЕДПРИНИМАТЕЛЬСТВА  И ЛИЦЕНЗИРОВАНИЯ КУРСКОЙ ОБЛАСТИ</w:t>
        </w:r>
      </w:hyperlink>
    </w:p>
    <w:p w:rsidR="000F74DB" w:rsidRDefault="000F74DB" w:rsidP="000F74D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560C54" w:rsidRPr="000F74DB" w:rsidRDefault="00560C54" w:rsidP="000F74DB"/>
    <w:sectPr w:rsidR="00560C54" w:rsidRPr="000F74DB" w:rsidSect="00991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275"/>
    <w:multiLevelType w:val="multilevel"/>
    <w:tmpl w:val="75EA11EA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20CE"/>
    <w:multiLevelType w:val="multilevel"/>
    <w:tmpl w:val="7182E222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60014"/>
    <w:multiLevelType w:val="multilevel"/>
    <w:tmpl w:val="4018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61DF9"/>
    <w:multiLevelType w:val="multilevel"/>
    <w:tmpl w:val="32FE92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17A4B"/>
    <w:multiLevelType w:val="multilevel"/>
    <w:tmpl w:val="C79A0FCA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DF50B6"/>
    <w:multiLevelType w:val="multilevel"/>
    <w:tmpl w:val="52563B14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535F5"/>
    <w:multiLevelType w:val="multilevel"/>
    <w:tmpl w:val="6CFA3E1E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C3D6F"/>
    <w:multiLevelType w:val="multilevel"/>
    <w:tmpl w:val="304C3140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F15EC"/>
    <w:multiLevelType w:val="multilevel"/>
    <w:tmpl w:val="5BAEBDB0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C90AE4"/>
    <w:multiLevelType w:val="multilevel"/>
    <w:tmpl w:val="DFEE710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257B9"/>
    <w:multiLevelType w:val="multilevel"/>
    <w:tmpl w:val="213A1B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B32BC4"/>
    <w:multiLevelType w:val="multilevel"/>
    <w:tmpl w:val="67BAA43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FB4B0D"/>
    <w:multiLevelType w:val="multilevel"/>
    <w:tmpl w:val="ED4A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E61823"/>
    <w:multiLevelType w:val="multilevel"/>
    <w:tmpl w:val="47BA3D1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D575EA"/>
    <w:multiLevelType w:val="multilevel"/>
    <w:tmpl w:val="E70EB2DA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F23174"/>
    <w:multiLevelType w:val="multilevel"/>
    <w:tmpl w:val="FBCE956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A8667A"/>
    <w:multiLevelType w:val="multilevel"/>
    <w:tmpl w:val="247C2B1C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81726D"/>
    <w:multiLevelType w:val="multilevel"/>
    <w:tmpl w:val="20A8495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DD1FFC"/>
    <w:multiLevelType w:val="multilevel"/>
    <w:tmpl w:val="6B9EEAF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8432E5"/>
    <w:multiLevelType w:val="multilevel"/>
    <w:tmpl w:val="8696C94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44A52"/>
    <w:multiLevelType w:val="multilevel"/>
    <w:tmpl w:val="EA382B70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CB4768"/>
    <w:multiLevelType w:val="multilevel"/>
    <w:tmpl w:val="3904A48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4518AB"/>
    <w:multiLevelType w:val="multilevel"/>
    <w:tmpl w:val="FE84D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084BBA"/>
    <w:multiLevelType w:val="multilevel"/>
    <w:tmpl w:val="A0F2F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652E78"/>
    <w:multiLevelType w:val="multilevel"/>
    <w:tmpl w:val="D77C4CC2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FE74D9"/>
    <w:multiLevelType w:val="multilevel"/>
    <w:tmpl w:val="E9483254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002CB1"/>
    <w:multiLevelType w:val="multilevel"/>
    <w:tmpl w:val="5ECC15D8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CC7035"/>
    <w:multiLevelType w:val="multilevel"/>
    <w:tmpl w:val="F7C0493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517680"/>
    <w:multiLevelType w:val="multilevel"/>
    <w:tmpl w:val="C0B679D8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37330D"/>
    <w:multiLevelType w:val="multilevel"/>
    <w:tmpl w:val="842AAA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68C10BD"/>
    <w:multiLevelType w:val="multilevel"/>
    <w:tmpl w:val="A7B411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FE0A23"/>
    <w:multiLevelType w:val="multilevel"/>
    <w:tmpl w:val="2D9E8652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BDF43CD"/>
    <w:multiLevelType w:val="multilevel"/>
    <w:tmpl w:val="8A0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D427D25"/>
    <w:multiLevelType w:val="multilevel"/>
    <w:tmpl w:val="6F9404E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AD5F7E"/>
    <w:multiLevelType w:val="multilevel"/>
    <w:tmpl w:val="55E2539C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1F6ACC"/>
    <w:multiLevelType w:val="multilevel"/>
    <w:tmpl w:val="A6CEBC5E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47721C"/>
    <w:multiLevelType w:val="multilevel"/>
    <w:tmpl w:val="D3E2361A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D74846"/>
    <w:multiLevelType w:val="multilevel"/>
    <w:tmpl w:val="B228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67F57A8"/>
    <w:multiLevelType w:val="multilevel"/>
    <w:tmpl w:val="26B684F8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056479"/>
    <w:multiLevelType w:val="multilevel"/>
    <w:tmpl w:val="7E7CCA2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8E4295"/>
    <w:multiLevelType w:val="multilevel"/>
    <w:tmpl w:val="06F07EC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5968AC"/>
    <w:multiLevelType w:val="multilevel"/>
    <w:tmpl w:val="AF4EDDC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6B033C"/>
    <w:multiLevelType w:val="multilevel"/>
    <w:tmpl w:val="9EA6B60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100C45"/>
    <w:multiLevelType w:val="multilevel"/>
    <w:tmpl w:val="DFF2F18C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F473CA6"/>
    <w:multiLevelType w:val="multilevel"/>
    <w:tmpl w:val="BB30CFEE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F70C56"/>
    <w:multiLevelType w:val="multilevel"/>
    <w:tmpl w:val="FF5E4F0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20F7BB7"/>
    <w:multiLevelType w:val="multilevel"/>
    <w:tmpl w:val="F11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3F015CA"/>
    <w:multiLevelType w:val="multilevel"/>
    <w:tmpl w:val="5B064A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41F15B4"/>
    <w:multiLevelType w:val="multilevel"/>
    <w:tmpl w:val="884A16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58C4C17"/>
    <w:multiLevelType w:val="multilevel"/>
    <w:tmpl w:val="9A181FA2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5A57B74"/>
    <w:multiLevelType w:val="multilevel"/>
    <w:tmpl w:val="C616B544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7096493"/>
    <w:multiLevelType w:val="multilevel"/>
    <w:tmpl w:val="512C8AD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7315F85"/>
    <w:multiLevelType w:val="multilevel"/>
    <w:tmpl w:val="5A5A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9F27DB6"/>
    <w:multiLevelType w:val="multilevel"/>
    <w:tmpl w:val="F322045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B96718F"/>
    <w:multiLevelType w:val="multilevel"/>
    <w:tmpl w:val="8F3C81FA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0FD40AA"/>
    <w:multiLevelType w:val="multilevel"/>
    <w:tmpl w:val="0A9A2ED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12C402A"/>
    <w:multiLevelType w:val="multilevel"/>
    <w:tmpl w:val="875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AF59FB"/>
    <w:multiLevelType w:val="multilevel"/>
    <w:tmpl w:val="98F8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43E0BED"/>
    <w:multiLevelType w:val="multilevel"/>
    <w:tmpl w:val="88C8EC4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5962C31"/>
    <w:multiLevelType w:val="multilevel"/>
    <w:tmpl w:val="1602BC66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7540AB3"/>
    <w:multiLevelType w:val="multilevel"/>
    <w:tmpl w:val="346687AA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87A7CFA"/>
    <w:multiLevelType w:val="multilevel"/>
    <w:tmpl w:val="87AEADD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88F22B4"/>
    <w:multiLevelType w:val="multilevel"/>
    <w:tmpl w:val="375419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9CB15FC"/>
    <w:multiLevelType w:val="multilevel"/>
    <w:tmpl w:val="10EED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9E15374"/>
    <w:multiLevelType w:val="multilevel"/>
    <w:tmpl w:val="903CE93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C492841"/>
    <w:multiLevelType w:val="multilevel"/>
    <w:tmpl w:val="01849B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C5B63F2"/>
    <w:multiLevelType w:val="multilevel"/>
    <w:tmpl w:val="2714872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C9455AF"/>
    <w:multiLevelType w:val="multilevel"/>
    <w:tmpl w:val="A29A9E40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DBD53CF"/>
    <w:multiLevelType w:val="multilevel"/>
    <w:tmpl w:val="DD3E0EDA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F0B7473"/>
    <w:multiLevelType w:val="multilevel"/>
    <w:tmpl w:val="6BD6620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F550CE5"/>
    <w:multiLevelType w:val="multilevel"/>
    <w:tmpl w:val="C144DEA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15E1522"/>
    <w:multiLevelType w:val="multilevel"/>
    <w:tmpl w:val="D9146318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2494537"/>
    <w:multiLevelType w:val="multilevel"/>
    <w:tmpl w:val="36E6669C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24A763A"/>
    <w:multiLevelType w:val="multilevel"/>
    <w:tmpl w:val="C44E9FF6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3950F76"/>
    <w:multiLevelType w:val="multilevel"/>
    <w:tmpl w:val="84124172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5053A0D"/>
    <w:multiLevelType w:val="multilevel"/>
    <w:tmpl w:val="6B02C6E6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5E12299"/>
    <w:multiLevelType w:val="multilevel"/>
    <w:tmpl w:val="6FF2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6BF0BCC"/>
    <w:multiLevelType w:val="multilevel"/>
    <w:tmpl w:val="66EAB9B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8695988"/>
    <w:multiLevelType w:val="multilevel"/>
    <w:tmpl w:val="E2C65EC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8CB7CB5"/>
    <w:multiLevelType w:val="multilevel"/>
    <w:tmpl w:val="DFDA6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8F01EE2"/>
    <w:multiLevelType w:val="multilevel"/>
    <w:tmpl w:val="ED1CFF6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3422F7"/>
    <w:multiLevelType w:val="multilevel"/>
    <w:tmpl w:val="4998DFC6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AE06FF4"/>
    <w:multiLevelType w:val="multilevel"/>
    <w:tmpl w:val="80B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B2A65DA"/>
    <w:multiLevelType w:val="multilevel"/>
    <w:tmpl w:val="486E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BA56BC3"/>
    <w:multiLevelType w:val="multilevel"/>
    <w:tmpl w:val="B6F2DB5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C1D6114"/>
    <w:multiLevelType w:val="multilevel"/>
    <w:tmpl w:val="FD74DF8C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E4F1930"/>
    <w:multiLevelType w:val="multilevel"/>
    <w:tmpl w:val="DCCE7A8E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F0A1695"/>
    <w:multiLevelType w:val="multilevel"/>
    <w:tmpl w:val="25406548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F795400"/>
    <w:multiLevelType w:val="multilevel"/>
    <w:tmpl w:val="B57A82D0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F7C4918"/>
    <w:multiLevelType w:val="multilevel"/>
    <w:tmpl w:val="A48E5CEC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FC068FA"/>
    <w:multiLevelType w:val="multilevel"/>
    <w:tmpl w:val="38EE869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0413022"/>
    <w:multiLevelType w:val="multilevel"/>
    <w:tmpl w:val="AB72A55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057163D"/>
    <w:multiLevelType w:val="multilevel"/>
    <w:tmpl w:val="A3D6C144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0FD6A86"/>
    <w:multiLevelType w:val="multilevel"/>
    <w:tmpl w:val="A8404F86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3DB5DAC"/>
    <w:multiLevelType w:val="multilevel"/>
    <w:tmpl w:val="967C82A2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3F95D76"/>
    <w:multiLevelType w:val="multilevel"/>
    <w:tmpl w:val="716218A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4860910"/>
    <w:multiLevelType w:val="multilevel"/>
    <w:tmpl w:val="CDF82E4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50B6A74"/>
    <w:multiLevelType w:val="multilevel"/>
    <w:tmpl w:val="67663B1A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5A74AC5"/>
    <w:multiLevelType w:val="multilevel"/>
    <w:tmpl w:val="50C8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65A2462"/>
    <w:multiLevelType w:val="multilevel"/>
    <w:tmpl w:val="0FD0E5DE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7066625"/>
    <w:multiLevelType w:val="multilevel"/>
    <w:tmpl w:val="AD320226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7A555E8"/>
    <w:multiLevelType w:val="multilevel"/>
    <w:tmpl w:val="BF6AD8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8285D65"/>
    <w:multiLevelType w:val="multilevel"/>
    <w:tmpl w:val="7968245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2263C0"/>
    <w:multiLevelType w:val="multilevel"/>
    <w:tmpl w:val="2FA8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956264A"/>
    <w:multiLevelType w:val="multilevel"/>
    <w:tmpl w:val="426EC8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BD1646F"/>
    <w:multiLevelType w:val="multilevel"/>
    <w:tmpl w:val="96A482AC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CBF1056"/>
    <w:multiLevelType w:val="multilevel"/>
    <w:tmpl w:val="DD98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CFC10EA"/>
    <w:multiLevelType w:val="multilevel"/>
    <w:tmpl w:val="282A55A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F292480"/>
    <w:multiLevelType w:val="multilevel"/>
    <w:tmpl w:val="04E2B26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6"/>
  </w:num>
  <w:num w:numId="2">
    <w:abstractNumId w:val="2"/>
  </w:num>
  <w:num w:numId="3">
    <w:abstractNumId w:val="12"/>
  </w:num>
  <w:num w:numId="4">
    <w:abstractNumId w:val="79"/>
  </w:num>
  <w:num w:numId="5">
    <w:abstractNumId w:val="46"/>
  </w:num>
  <w:num w:numId="6">
    <w:abstractNumId w:val="63"/>
  </w:num>
  <w:num w:numId="7">
    <w:abstractNumId w:val="22"/>
  </w:num>
  <w:num w:numId="8">
    <w:abstractNumId w:val="47"/>
  </w:num>
  <w:num w:numId="9">
    <w:abstractNumId w:val="23"/>
  </w:num>
  <w:num w:numId="10">
    <w:abstractNumId w:val="82"/>
  </w:num>
  <w:num w:numId="11">
    <w:abstractNumId w:val="10"/>
  </w:num>
  <w:num w:numId="12">
    <w:abstractNumId w:val="3"/>
  </w:num>
  <w:num w:numId="13">
    <w:abstractNumId w:val="29"/>
  </w:num>
  <w:num w:numId="14">
    <w:abstractNumId w:val="83"/>
  </w:num>
  <w:num w:numId="15">
    <w:abstractNumId w:val="103"/>
  </w:num>
  <w:num w:numId="16">
    <w:abstractNumId w:val="101"/>
  </w:num>
  <w:num w:numId="17">
    <w:abstractNumId w:val="52"/>
  </w:num>
  <w:num w:numId="18">
    <w:abstractNumId w:val="65"/>
  </w:num>
  <w:num w:numId="19">
    <w:abstractNumId w:val="48"/>
  </w:num>
  <w:num w:numId="20">
    <w:abstractNumId w:val="30"/>
  </w:num>
  <w:num w:numId="21">
    <w:abstractNumId w:val="78"/>
  </w:num>
  <w:num w:numId="22">
    <w:abstractNumId w:val="39"/>
  </w:num>
  <w:num w:numId="23">
    <w:abstractNumId w:val="104"/>
  </w:num>
  <w:num w:numId="24">
    <w:abstractNumId w:val="62"/>
  </w:num>
  <w:num w:numId="25">
    <w:abstractNumId w:val="45"/>
  </w:num>
  <w:num w:numId="26">
    <w:abstractNumId w:val="27"/>
  </w:num>
  <w:num w:numId="27">
    <w:abstractNumId w:val="102"/>
  </w:num>
  <w:num w:numId="28">
    <w:abstractNumId w:val="98"/>
  </w:num>
  <w:num w:numId="29">
    <w:abstractNumId w:val="55"/>
  </w:num>
  <w:num w:numId="30">
    <w:abstractNumId w:val="90"/>
  </w:num>
  <w:num w:numId="31">
    <w:abstractNumId w:val="70"/>
  </w:num>
  <w:num w:numId="32">
    <w:abstractNumId w:val="41"/>
  </w:num>
  <w:num w:numId="33">
    <w:abstractNumId w:val="17"/>
  </w:num>
  <w:num w:numId="34">
    <w:abstractNumId w:val="107"/>
  </w:num>
  <w:num w:numId="35">
    <w:abstractNumId w:val="40"/>
  </w:num>
  <w:num w:numId="36">
    <w:abstractNumId w:val="84"/>
  </w:num>
  <w:num w:numId="37">
    <w:abstractNumId w:val="53"/>
  </w:num>
  <w:num w:numId="38">
    <w:abstractNumId w:val="9"/>
  </w:num>
  <w:num w:numId="39">
    <w:abstractNumId w:val="58"/>
  </w:num>
  <w:num w:numId="40">
    <w:abstractNumId w:val="80"/>
  </w:num>
  <w:num w:numId="41">
    <w:abstractNumId w:val="66"/>
  </w:num>
  <w:num w:numId="42">
    <w:abstractNumId w:val="19"/>
  </w:num>
  <w:num w:numId="43">
    <w:abstractNumId w:val="106"/>
  </w:num>
  <w:num w:numId="44">
    <w:abstractNumId w:val="37"/>
  </w:num>
  <w:num w:numId="45">
    <w:abstractNumId w:val="56"/>
  </w:num>
  <w:num w:numId="46">
    <w:abstractNumId w:val="95"/>
  </w:num>
  <w:num w:numId="47">
    <w:abstractNumId w:val="42"/>
  </w:num>
  <w:num w:numId="48">
    <w:abstractNumId w:val="64"/>
  </w:num>
  <w:num w:numId="49">
    <w:abstractNumId w:val="61"/>
  </w:num>
  <w:num w:numId="50">
    <w:abstractNumId w:val="108"/>
  </w:num>
  <w:num w:numId="51">
    <w:abstractNumId w:val="15"/>
  </w:num>
  <w:num w:numId="52">
    <w:abstractNumId w:val="33"/>
  </w:num>
  <w:num w:numId="53">
    <w:abstractNumId w:val="77"/>
  </w:num>
  <w:num w:numId="54">
    <w:abstractNumId w:val="21"/>
  </w:num>
  <w:num w:numId="55">
    <w:abstractNumId w:val="13"/>
  </w:num>
  <w:num w:numId="56">
    <w:abstractNumId w:val="69"/>
  </w:num>
  <w:num w:numId="57">
    <w:abstractNumId w:val="60"/>
  </w:num>
  <w:num w:numId="58">
    <w:abstractNumId w:val="11"/>
  </w:num>
  <w:num w:numId="59">
    <w:abstractNumId w:val="18"/>
  </w:num>
  <w:num w:numId="60">
    <w:abstractNumId w:val="54"/>
  </w:num>
  <w:num w:numId="61">
    <w:abstractNumId w:val="87"/>
  </w:num>
  <w:num w:numId="62">
    <w:abstractNumId w:val="89"/>
  </w:num>
  <w:num w:numId="63">
    <w:abstractNumId w:val="16"/>
  </w:num>
  <w:num w:numId="64">
    <w:abstractNumId w:val="20"/>
  </w:num>
  <w:num w:numId="65">
    <w:abstractNumId w:val="71"/>
  </w:num>
  <w:num w:numId="66">
    <w:abstractNumId w:val="94"/>
  </w:num>
  <w:num w:numId="67">
    <w:abstractNumId w:val="93"/>
  </w:num>
  <w:num w:numId="68">
    <w:abstractNumId w:val="28"/>
  </w:num>
  <w:num w:numId="69">
    <w:abstractNumId w:val="74"/>
  </w:num>
  <w:num w:numId="70">
    <w:abstractNumId w:val="25"/>
  </w:num>
  <w:num w:numId="71">
    <w:abstractNumId w:val="24"/>
  </w:num>
  <w:num w:numId="72">
    <w:abstractNumId w:val="0"/>
  </w:num>
  <w:num w:numId="73">
    <w:abstractNumId w:val="72"/>
  </w:num>
  <w:num w:numId="74">
    <w:abstractNumId w:val="4"/>
  </w:num>
  <w:num w:numId="75">
    <w:abstractNumId w:val="14"/>
  </w:num>
  <w:num w:numId="76">
    <w:abstractNumId w:val="75"/>
  </w:num>
  <w:num w:numId="77">
    <w:abstractNumId w:val="88"/>
  </w:num>
  <w:num w:numId="78">
    <w:abstractNumId w:val="1"/>
  </w:num>
  <w:num w:numId="79">
    <w:abstractNumId w:val="68"/>
  </w:num>
  <w:num w:numId="80">
    <w:abstractNumId w:val="7"/>
  </w:num>
  <w:num w:numId="81">
    <w:abstractNumId w:val="100"/>
  </w:num>
  <w:num w:numId="82">
    <w:abstractNumId w:val="92"/>
  </w:num>
  <w:num w:numId="83">
    <w:abstractNumId w:val="99"/>
  </w:num>
  <w:num w:numId="84">
    <w:abstractNumId w:val="105"/>
  </w:num>
  <w:num w:numId="85">
    <w:abstractNumId w:val="35"/>
  </w:num>
  <w:num w:numId="86">
    <w:abstractNumId w:val="97"/>
  </w:num>
  <w:num w:numId="87">
    <w:abstractNumId w:val="81"/>
  </w:num>
  <w:num w:numId="88">
    <w:abstractNumId w:val="32"/>
  </w:num>
  <w:num w:numId="89">
    <w:abstractNumId w:val="49"/>
  </w:num>
  <w:num w:numId="90">
    <w:abstractNumId w:val="86"/>
  </w:num>
  <w:num w:numId="91">
    <w:abstractNumId w:val="8"/>
  </w:num>
  <w:num w:numId="92">
    <w:abstractNumId w:val="43"/>
  </w:num>
  <w:num w:numId="93">
    <w:abstractNumId w:val="5"/>
  </w:num>
  <w:num w:numId="94">
    <w:abstractNumId w:val="96"/>
  </w:num>
  <w:num w:numId="95">
    <w:abstractNumId w:val="26"/>
  </w:num>
  <w:num w:numId="96">
    <w:abstractNumId w:val="34"/>
  </w:num>
  <w:num w:numId="97">
    <w:abstractNumId w:val="91"/>
  </w:num>
  <w:num w:numId="98">
    <w:abstractNumId w:val="50"/>
  </w:num>
  <w:num w:numId="99">
    <w:abstractNumId w:val="44"/>
  </w:num>
  <w:num w:numId="100">
    <w:abstractNumId w:val="38"/>
  </w:num>
  <w:num w:numId="101">
    <w:abstractNumId w:val="67"/>
  </w:num>
  <w:num w:numId="102">
    <w:abstractNumId w:val="59"/>
  </w:num>
  <w:num w:numId="103">
    <w:abstractNumId w:val="6"/>
  </w:num>
  <w:num w:numId="104">
    <w:abstractNumId w:val="36"/>
  </w:num>
  <w:num w:numId="105">
    <w:abstractNumId w:val="85"/>
  </w:num>
  <w:num w:numId="106">
    <w:abstractNumId w:val="51"/>
  </w:num>
  <w:num w:numId="107">
    <w:abstractNumId w:val="73"/>
  </w:num>
  <w:num w:numId="108">
    <w:abstractNumId w:val="31"/>
  </w:num>
  <w:num w:numId="109">
    <w:abstractNumId w:val="57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5B12"/>
    <w:rsid w:val="000B560F"/>
    <w:rsid w:val="000E3F53"/>
    <w:rsid w:val="000F74DB"/>
    <w:rsid w:val="00151AAF"/>
    <w:rsid w:val="001D7DA8"/>
    <w:rsid w:val="00295922"/>
    <w:rsid w:val="002A7260"/>
    <w:rsid w:val="002F1E17"/>
    <w:rsid w:val="00311970"/>
    <w:rsid w:val="004C346D"/>
    <w:rsid w:val="00560C54"/>
    <w:rsid w:val="00627C1E"/>
    <w:rsid w:val="006D63A0"/>
    <w:rsid w:val="00761D41"/>
    <w:rsid w:val="00887578"/>
    <w:rsid w:val="009911ED"/>
    <w:rsid w:val="0099538B"/>
    <w:rsid w:val="009D6C43"/>
    <w:rsid w:val="00A65B12"/>
    <w:rsid w:val="00A67CC6"/>
    <w:rsid w:val="00A7224F"/>
    <w:rsid w:val="00AA49FE"/>
    <w:rsid w:val="00AE640E"/>
    <w:rsid w:val="00B71B15"/>
    <w:rsid w:val="00BF1B7D"/>
    <w:rsid w:val="00D43CAE"/>
    <w:rsid w:val="00D956DA"/>
    <w:rsid w:val="00DD2519"/>
    <w:rsid w:val="00E24957"/>
    <w:rsid w:val="00E452C1"/>
    <w:rsid w:val="00EB4903"/>
    <w:rsid w:val="00EE47CD"/>
    <w:rsid w:val="00F6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B12"/>
    <w:rPr>
      <w:b/>
      <w:bCs/>
    </w:rPr>
  </w:style>
  <w:style w:type="character" w:styleId="a5">
    <w:name w:val="Hyperlink"/>
    <w:basedOn w:val="a0"/>
    <w:uiPriority w:val="99"/>
    <w:semiHidden/>
    <w:unhideWhenUsed/>
    <w:rsid w:val="00DD25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2519"/>
    <w:rPr>
      <w:color w:val="800080"/>
      <w:u w:val="single"/>
    </w:rPr>
  </w:style>
  <w:style w:type="paragraph" w:customStyle="1" w:styleId="40">
    <w:name w:val="4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2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romanovsky.ru/attachments/article/1345/1009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mromanovsky.ru/attachments/article/1345/392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romanovsky.ru/attachments/article/1345/425.docx" TargetMode="External"/><Relationship Id="rId11" Type="http://schemas.openxmlformats.org/officeDocument/2006/relationships/hyperlink" Target="https://admromanovsky.ru/attachments/article/1345/294.doc" TargetMode="External"/><Relationship Id="rId5" Type="http://schemas.openxmlformats.org/officeDocument/2006/relationships/hyperlink" Target="https://admromanovsky.ru/attachments/article/1345/417.docx" TargetMode="External"/><Relationship Id="rId10" Type="http://schemas.openxmlformats.org/officeDocument/2006/relationships/hyperlink" Target="https://admromanovsky.ru/attachments/article/1345/25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romanovsky.ru/attachments/article/1345/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2023-11-16T05:56:00Z</dcterms:created>
  <dcterms:modified xsi:type="dcterms:W3CDTF">2023-11-16T06:56:00Z</dcterms:modified>
</cp:coreProperties>
</file>