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ED1" w:rsidRPr="00F86D20" w:rsidRDefault="006E0ED1" w:rsidP="006E0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6E0ED1" w:rsidRPr="00F86D20" w:rsidRDefault="006E0ED1" w:rsidP="006E0E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226E4D">
        <w:rPr>
          <w:rFonts w:ascii="Times New Roman" w:hAnsi="Times New Roman" w:cs="Times New Roman"/>
          <w:sz w:val="28"/>
          <w:szCs w:val="28"/>
        </w:rPr>
        <w:t>Романовского</w:t>
      </w:r>
      <w:r w:rsidRPr="00F86D20">
        <w:rPr>
          <w:rFonts w:ascii="Times New Roman" w:hAnsi="Times New Roman" w:cs="Times New Roman"/>
          <w:sz w:val="28"/>
          <w:szCs w:val="28"/>
        </w:rPr>
        <w:t xml:space="preserve"> сельсовета (города, поселка)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района (далее – Администрация) располагается по адресу: Курская об</w:t>
      </w:r>
      <w:r w:rsidR="00226E4D">
        <w:rPr>
          <w:rFonts w:ascii="Times New Roman" w:hAnsi="Times New Roman" w:cs="Times New Roman"/>
          <w:sz w:val="28"/>
          <w:szCs w:val="28"/>
        </w:rPr>
        <w:t xml:space="preserve">ласть, </w:t>
      </w:r>
      <w:proofErr w:type="spellStart"/>
      <w:r w:rsidR="00226E4D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="00226E4D">
        <w:rPr>
          <w:rFonts w:ascii="Times New Roman" w:hAnsi="Times New Roman" w:cs="Times New Roman"/>
          <w:sz w:val="28"/>
          <w:szCs w:val="28"/>
        </w:rPr>
        <w:t xml:space="preserve"> р-он, с. Романово, ул. Молодежная, д. 4</w:t>
      </w:r>
    </w:p>
    <w:p w:rsidR="006E0ED1" w:rsidRPr="00F86D20" w:rsidRDefault="006E0ED1" w:rsidP="006E0ED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86D20">
        <w:rPr>
          <w:rFonts w:ascii="Times New Roman" w:hAnsi="Times New Roman" w:cs="Times New Roman"/>
          <w:sz w:val="28"/>
          <w:szCs w:val="28"/>
        </w:rPr>
        <w:t>График работы Администрации: с понедельника по пятницу включительно: с 9.00 до 17.00.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 Перерыв с 13.00 до 14.00. 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Прием заявителей: с9.00 до17.00.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Выходные дни: - суббота, воскресенье.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Уполномоченный МФЦ (далее – Автономное учреждение 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Курской  области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 xml:space="preserve"> «Многофункциональный центр по предоставлению государственных и муниципальных услуг») располагается по адресу: Курская обл., г. Курск, ул. В.Луговая, 24.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График работы Автономного учреждение 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Курской  области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 xml:space="preserve"> «Многофункциональный центр по предоставлению государственных и муниципальных услуг»: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Понедельник, вторник, среда, пятница с 9.00 до 18.00 час.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Четверг с 9.00 до 20.00 час.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Суббота с 9.00 до 16.00 час.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Выходной день - воскресенье.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Филиал автономного учреждения Курской области   (далее - МФЦ) располагается по адресу: Курская область,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р-он, ул. Советская, д. 19-а.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График работы МФЦ с понедельника по пятницу (субботу) включительно: с 9.00 час. до 17.00 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час.,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Без перерыва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Выходные дни – (суббота), воскресенье.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 предпраздничные дни время работы Администрации, автономного учреждения Курской области «МФЦ», филиала  автономного учреждения Курской области « МФЦ», сокращается на один час.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0ED1" w:rsidRPr="00F86D20" w:rsidRDefault="006E0ED1" w:rsidP="006E0E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0ED1" w:rsidRPr="00F86D20" w:rsidRDefault="006E0ED1" w:rsidP="006E0ED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lastRenderedPageBreak/>
        <w:t>Справочные телефоны органа местного самоуправления, предоставляющего муниципальную услугу, организаций, участвующих в предоставлении муниципальной услуги</w:t>
      </w:r>
    </w:p>
    <w:p w:rsidR="006E0ED1" w:rsidRPr="00F86D20" w:rsidRDefault="006E0ED1" w:rsidP="006E0ED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Справочные телефоны:</w:t>
      </w:r>
    </w:p>
    <w:p w:rsidR="006E0ED1" w:rsidRPr="00F86D20" w:rsidRDefault="00226E4D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Администрация:8(47137) 3-86-16</w:t>
      </w:r>
      <w:r w:rsidR="006E0ED1" w:rsidRPr="00F86D20">
        <w:rPr>
          <w:rFonts w:ascii="Times New Roman" w:hAnsi="Times New Roman" w:cs="Times New Roman"/>
          <w:sz w:val="28"/>
          <w:szCs w:val="28"/>
        </w:rPr>
        <w:t>;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Автономное учреждение Курской области «МФЦ»: +7 (4712) 74-14-80;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Филиал  автономного учреждения Курской области «МФЦ»: 8(47137) 2-16-45;</w:t>
      </w:r>
    </w:p>
    <w:p w:rsidR="006E0ED1" w:rsidRPr="00F86D20" w:rsidRDefault="006E0ED1" w:rsidP="006E0E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0ED1" w:rsidRPr="00F86D20" w:rsidRDefault="006E0ED1" w:rsidP="006E0ED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6E0ED1" w:rsidRPr="00F86D20" w:rsidRDefault="006E0ED1" w:rsidP="006E0ED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6E4D" w:rsidRPr="00226E4D" w:rsidRDefault="006E0ED1" w:rsidP="00226E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Адрес официального сайта Администрации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 xml:space="preserve">: </w:t>
      </w:r>
      <w:r w:rsidR="00226E4D" w:rsidRPr="00226E4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226E4D" w:rsidRPr="00226E4D">
        <w:rPr>
          <w:rFonts w:ascii="Times New Roman" w:hAnsi="Times New Roman" w:cs="Times New Roman"/>
          <w:sz w:val="28"/>
          <w:szCs w:val="28"/>
        </w:rPr>
        <w:t xml:space="preserve">     ttps://admromanovsky.ru</w:t>
      </w:r>
    </w:p>
    <w:p w:rsidR="006E0ED1" w:rsidRPr="00F86D20" w:rsidRDefault="00226E4D" w:rsidP="00226E4D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226E4D">
        <w:rPr>
          <w:rFonts w:ascii="Times New Roman" w:hAnsi="Times New Roman" w:cs="Times New Roman"/>
          <w:sz w:val="28"/>
          <w:szCs w:val="28"/>
        </w:rPr>
        <w:t xml:space="preserve">электронная почта: adm-romanovo@mail.ru   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</w:t>
      </w:r>
      <w:bookmarkStart w:id="0" w:name="_GoBack"/>
      <w:bookmarkEnd w:id="0"/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 официального сайта Автономного  учреждения Курской области «МФЦ»: </w:t>
      </w:r>
      <w:hyperlink r:id="rId4" w:history="1">
        <w:r w:rsidRPr="00F86D2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www.mfc-kursk.ru</w:t>
        </w:r>
      </w:hyperlink>
      <w:r w:rsidRPr="00F86D20">
        <w:rPr>
          <w:rFonts w:ascii="Times New Roman" w:hAnsi="Times New Roman" w:cs="Times New Roman"/>
          <w:sz w:val="28"/>
          <w:szCs w:val="28"/>
        </w:rPr>
        <w:t>., электронная почта: mfc@rkursk.ru.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Адреса порталов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: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федеральная государственная информационная система «Единый портал государственных и муниципальных услуг (функций)»: http://gosuslugi.ru (далее – Единый портал);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0ED1" w:rsidRPr="00F86D20" w:rsidRDefault="006E0ED1" w:rsidP="006E0ED1">
      <w:pPr>
        <w:rPr>
          <w:rFonts w:ascii="Times New Roman" w:hAnsi="Times New Roman" w:cs="Times New Roman"/>
          <w:sz w:val="28"/>
          <w:szCs w:val="28"/>
        </w:rPr>
      </w:pPr>
    </w:p>
    <w:p w:rsidR="005A35CF" w:rsidRPr="006E0ED1" w:rsidRDefault="005A35CF" w:rsidP="006E0ED1"/>
    <w:sectPr w:rsidR="005A35CF" w:rsidRPr="006E0ED1" w:rsidSect="00425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1209B"/>
    <w:rsid w:val="00226E4D"/>
    <w:rsid w:val="00425AB8"/>
    <w:rsid w:val="005A35CF"/>
    <w:rsid w:val="006E0ED1"/>
    <w:rsid w:val="0091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8A8D9F-755A-4923-9EF7-FE5248C40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A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120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432</Words>
  <Characters>2468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oem</cp:lastModifiedBy>
  <cp:revision>7</cp:revision>
  <dcterms:created xsi:type="dcterms:W3CDTF">2006-12-31T20:35:00Z</dcterms:created>
  <dcterms:modified xsi:type="dcterms:W3CDTF">2021-08-05T09:23:00Z</dcterms:modified>
</cp:coreProperties>
</file>