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8C" w:rsidRPr="00DF2CBE" w:rsidRDefault="00ED1C8C" w:rsidP="002D41D4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АДМИНИСТРАЦИЯ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РОМАНОВСКОГО СЕЛЬСОВЕТА</w:t>
      </w:r>
      <w:r w:rsidRPr="00DF2CBE"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КУРСКОЙ ОБЛАСТИ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D1C8C" w:rsidRPr="00DF2CBE" w:rsidRDefault="00ED1C8C" w:rsidP="00834468">
      <w:pPr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F2CBE">
        <w:rPr>
          <w:rFonts w:ascii="Arial" w:hAnsi="Arial" w:cs="Arial"/>
          <w:b/>
          <w:sz w:val="32"/>
          <w:szCs w:val="32"/>
        </w:rPr>
        <w:t>ПОСТАНОВЛЕНИЕ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D1C8C" w:rsidRDefault="00CE5394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</w:t>
      </w:r>
      <w:bookmarkStart w:id="0" w:name="_GoBack"/>
      <w:bookmarkEnd w:id="0"/>
      <w:r w:rsidR="00ED1C8C" w:rsidRPr="00DF2CBE">
        <w:rPr>
          <w:rFonts w:ascii="Arial" w:hAnsi="Arial" w:cs="Arial"/>
          <w:b/>
          <w:sz w:val="32"/>
          <w:szCs w:val="32"/>
          <w:lang w:eastAsia="ru-RU"/>
        </w:rPr>
        <w:t>т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D56E80">
        <w:rPr>
          <w:rFonts w:ascii="Arial" w:hAnsi="Arial" w:cs="Arial"/>
          <w:b/>
          <w:sz w:val="32"/>
          <w:szCs w:val="32"/>
          <w:lang w:eastAsia="ru-RU"/>
        </w:rPr>
        <w:t>25.11.</w:t>
      </w:r>
      <w:r w:rsidR="00ED1C8C">
        <w:rPr>
          <w:rFonts w:ascii="Arial" w:hAnsi="Arial" w:cs="Arial"/>
          <w:b/>
          <w:sz w:val="32"/>
          <w:szCs w:val="32"/>
          <w:lang w:eastAsia="ru-RU"/>
        </w:rPr>
        <w:t>2020</w:t>
      </w:r>
      <w:r w:rsidR="00ED1C8C" w:rsidRPr="00DF2CBE">
        <w:rPr>
          <w:rFonts w:ascii="Arial" w:hAnsi="Arial" w:cs="Arial"/>
          <w:b/>
          <w:sz w:val="32"/>
          <w:szCs w:val="32"/>
          <w:lang w:eastAsia="ru-RU"/>
        </w:rPr>
        <w:t xml:space="preserve"> г.№</w:t>
      </w:r>
      <w:r w:rsidR="002D41D4">
        <w:rPr>
          <w:rFonts w:ascii="Arial" w:hAnsi="Arial" w:cs="Arial"/>
          <w:b/>
          <w:sz w:val="32"/>
          <w:szCs w:val="32"/>
          <w:lang w:eastAsia="ru-RU"/>
        </w:rPr>
        <w:t>29</w:t>
      </w:r>
    </w:p>
    <w:p w:rsidR="00834468" w:rsidRPr="00DF2CBE" w:rsidRDefault="00834468" w:rsidP="00834468">
      <w:pPr>
        <w:pStyle w:val="1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с.Романово</w:t>
      </w:r>
      <w:proofErr w:type="spellEnd"/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D1C8C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992414">
        <w:rPr>
          <w:rFonts w:ascii="Arial" w:hAnsi="Arial" w:cs="Arial"/>
          <w:b/>
          <w:sz w:val="32"/>
          <w:szCs w:val="32"/>
        </w:rPr>
        <w:t>в муниципальную</w:t>
      </w:r>
      <w:r w:rsidR="00DC4A92">
        <w:rPr>
          <w:rFonts w:ascii="Arial" w:hAnsi="Arial" w:cs="Arial"/>
          <w:b/>
          <w:sz w:val="32"/>
          <w:szCs w:val="32"/>
        </w:rPr>
        <w:t xml:space="preserve"> </w:t>
      </w:r>
      <w:r w:rsidR="00992414">
        <w:rPr>
          <w:rFonts w:ascii="Arial" w:hAnsi="Arial" w:cs="Arial"/>
          <w:b/>
          <w:sz w:val="32"/>
          <w:szCs w:val="32"/>
        </w:rPr>
        <w:t>программу «</w:t>
      </w:r>
      <w:r w:rsidR="002D41D4" w:rsidRPr="002D41D4">
        <w:rPr>
          <w:rFonts w:ascii="Arial" w:hAnsi="Arial" w:cs="Arial"/>
          <w:b/>
          <w:sz w:val="32"/>
          <w:szCs w:val="32"/>
        </w:rPr>
        <w:t xml:space="preserve">Развитие культуры в Романовском сельсовете </w:t>
      </w:r>
      <w:proofErr w:type="spellStart"/>
      <w:r w:rsidR="002D41D4" w:rsidRPr="002D41D4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2D41D4" w:rsidRPr="002D41D4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834468" w:rsidRDefault="00834468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34468" w:rsidRDefault="00834468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34468" w:rsidRPr="00834468" w:rsidRDefault="00834468" w:rsidP="00834468">
      <w:pPr>
        <w:pStyle w:val="1"/>
        <w:ind w:firstLine="709"/>
        <w:jc w:val="center"/>
        <w:rPr>
          <w:rFonts w:ascii="Segoe UI" w:hAnsi="Segoe UI" w:cs="Segoe UI"/>
          <w:bCs/>
          <w:color w:val="252525"/>
          <w:sz w:val="24"/>
          <w:szCs w:val="24"/>
          <w:lang w:eastAsia="ru-RU"/>
        </w:rPr>
      </w:pPr>
    </w:p>
    <w:p w:rsidR="00DC4A92" w:rsidRPr="00834468" w:rsidRDefault="00DC4A92" w:rsidP="008344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целях реализации положений Федерального закона от 6 октября 2003 года № 131-ФЗ «Об общих принципах организации местного самоуправления в Российской Федерации», в связи с необходимостью дополнительного финансирования мероприятий муниципальной программы «</w:t>
      </w:r>
      <w:r w:rsidR="002D41D4" w:rsidRPr="002D41D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Развитие культуры в Романовском сельсовете </w:t>
      </w:r>
      <w:proofErr w:type="spellStart"/>
      <w:r w:rsidR="002D41D4" w:rsidRPr="002D41D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="002D41D4" w:rsidRPr="002D41D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</w:t>
      </w:r>
      <w:r w:rsidR="00D56E8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» 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утвержденной Постановлением Администрации  Романовского сельсовета </w:t>
      </w:r>
      <w:proofErr w:type="spellStart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 от 04.12.2018г. №</w:t>
      </w:r>
      <w:r w:rsidR="002D41D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58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Админис</w:t>
      </w:r>
      <w:r w:rsidR="00D56E8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трация Романовского сельсовета </w:t>
      </w:r>
      <w:proofErr w:type="spellStart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</w:t>
      </w:r>
      <w:r w:rsidR="00834468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постановляет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:</w:t>
      </w:r>
    </w:p>
    <w:p w:rsidR="00DC4A92" w:rsidRPr="00834468" w:rsidRDefault="00DC4A92" w:rsidP="008344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</w:t>
      </w:r>
      <w:r w:rsidR="0062570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Продлить срок действия муниципальной Программы на 2022,2023 год   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Внести следующие изменения и дополнения в муниципальную программу «</w:t>
      </w:r>
      <w:r w:rsidR="002D41D4" w:rsidRPr="002D41D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Развитие культуры в Романовском сельсовете </w:t>
      </w:r>
      <w:proofErr w:type="spellStart"/>
      <w:r w:rsidR="002D41D4" w:rsidRPr="002D41D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="002D41D4" w:rsidRPr="002D41D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» (далее - Программа):</w:t>
      </w:r>
    </w:p>
    <w:p w:rsidR="00ED1C8C" w:rsidRPr="00834468" w:rsidRDefault="00DC4A92" w:rsidP="008344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1.1.</w:t>
      </w:r>
      <w:r w:rsidR="00D56E8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Пункт паспорта Программы </w:t>
      </w:r>
      <w:r w:rsidR="00F76C9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Объемы и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источники финансирования</w:t>
      </w:r>
      <w:r w:rsidR="00F76C9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программы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изложить в следующей редакции: </w:t>
      </w:r>
    </w:p>
    <w:p w:rsidR="002D41D4" w:rsidRPr="002D41D4" w:rsidRDefault="002B4D56" w:rsidP="002D4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468">
        <w:rPr>
          <w:rFonts w:ascii="Arial" w:hAnsi="Arial" w:cs="Arial"/>
          <w:sz w:val="24"/>
          <w:szCs w:val="24"/>
        </w:rPr>
        <w:t>«</w:t>
      </w:r>
      <w:r w:rsidR="002D41D4" w:rsidRPr="002D41D4">
        <w:rPr>
          <w:rFonts w:ascii="Arial" w:hAnsi="Arial" w:cs="Arial"/>
          <w:sz w:val="24"/>
          <w:szCs w:val="24"/>
        </w:rPr>
        <w:t xml:space="preserve">Финансирование программных мероприятий осуществляется за счет средств бюджета Романовского сельсовета </w:t>
      </w:r>
      <w:proofErr w:type="spellStart"/>
      <w:r w:rsidR="002D41D4" w:rsidRPr="002D41D4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2D41D4" w:rsidRPr="002D41D4">
        <w:rPr>
          <w:rFonts w:ascii="Arial" w:hAnsi="Arial" w:cs="Arial"/>
          <w:sz w:val="24"/>
          <w:szCs w:val="24"/>
        </w:rPr>
        <w:t xml:space="preserve"> района Курской области, предусмотренных Программой.</w:t>
      </w:r>
      <w:r w:rsidR="00CE6FE0">
        <w:rPr>
          <w:rFonts w:ascii="Arial" w:hAnsi="Arial" w:cs="Arial"/>
          <w:sz w:val="24"/>
          <w:szCs w:val="24"/>
        </w:rPr>
        <w:t xml:space="preserve"> </w:t>
      </w:r>
      <w:r w:rsidR="002D41D4" w:rsidRPr="002D41D4">
        <w:rPr>
          <w:rFonts w:ascii="Arial" w:hAnsi="Arial" w:cs="Arial"/>
          <w:sz w:val="24"/>
          <w:szCs w:val="24"/>
        </w:rPr>
        <w:t>Объем средств местного бюджета, необходимый</w:t>
      </w:r>
      <w:r w:rsidR="00CE6FE0">
        <w:rPr>
          <w:rFonts w:ascii="Arial" w:hAnsi="Arial" w:cs="Arial"/>
          <w:sz w:val="24"/>
          <w:szCs w:val="24"/>
        </w:rPr>
        <w:t xml:space="preserve"> </w:t>
      </w:r>
      <w:r w:rsidR="002D41D4" w:rsidRPr="002D41D4">
        <w:rPr>
          <w:rFonts w:ascii="Arial" w:hAnsi="Arial" w:cs="Arial"/>
          <w:sz w:val="24"/>
          <w:szCs w:val="24"/>
        </w:rPr>
        <w:t>для финансирования Программы, составляет</w:t>
      </w:r>
      <w:r w:rsidR="002D41D4">
        <w:rPr>
          <w:rFonts w:ascii="Arial" w:hAnsi="Arial" w:cs="Arial"/>
          <w:sz w:val="24"/>
          <w:szCs w:val="24"/>
        </w:rPr>
        <w:t xml:space="preserve"> </w:t>
      </w:r>
      <w:r w:rsidR="00CE6FE0">
        <w:rPr>
          <w:rFonts w:ascii="Arial" w:hAnsi="Arial" w:cs="Arial"/>
          <w:sz w:val="24"/>
          <w:szCs w:val="24"/>
        </w:rPr>
        <w:t>1964731</w:t>
      </w:r>
      <w:r w:rsidR="002D41D4">
        <w:rPr>
          <w:rFonts w:ascii="Arial" w:hAnsi="Arial" w:cs="Arial"/>
          <w:sz w:val="24"/>
          <w:szCs w:val="24"/>
        </w:rPr>
        <w:t xml:space="preserve"> рублей</w:t>
      </w:r>
    </w:p>
    <w:p w:rsidR="002D41D4" w:rsidRPr="002D41D4" w:rsidRDefault="002D41D4" w:rsidP="002D4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1D4">
        <w:rPr>
          <w:rFonts w:ascii="Arial" w:hAnsi="Arial" w:cs="Arial"/>
          <w:sz w:val="24"/>
          <w:szCs w:val="24"/>
        </w:rPr>
        <w:t xml:space="preserve"> в том числе:</w:t>
      </w:r>
    </w:p>
    <w:p w:rsidR="002D41D4" w:rsidRPr="002D41D4" w:rsidRDefault="00CE6FE0" w:rsidP="002D4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 - </w:t>
      </w:r>
      <w:r w:rsidR="002D41D4">
        <w:rPr>
          <w:rFonts w:ascii="Arial" w:hAnsi="Arial" w:cs="Arial"/>
          <w:sz w:val="24"/>
          <w:szCs w:val="24"/>
        </w:rPr>
        <w:t>890821</w:t>
      </w:r>
      <w:r w:rsidR="002D41D4" w:rsidRPr="002D41D4">
        <w:rPr>
          <w:rFonts w:ascii="Arial" w:hAnsi="Arial" w:cs="Arial"/>
          <w:sz w:val="24"/>
          <w:szCs w:val="24"/>
        </w:rPr>
        <w:t xml:space="preserve"> рублей</w:t>
      </w:r>
    </w:p>
    <w:p w:rsidR="002D41D4" w:rsidRDefault="00CE6FE0" w:rsidP="002D4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</w:t>
      </w:r>
      <w:r w:rsidR="002D41D4">
        <w:rPr>
          <w:rFonts w:ascii="Arial" w:hAnsi="Arial" w:cs="Arial"/>
          <w:sz w:val="24"/>
          <w:szCs w:val="24"/>
        </w:rPr>
        <w:t>533173</w:t>
      </w:r>
      <w:r w:rsidR="002D41D4" w:rsidRPr="002D41D4">
        <w:rPr>
          <w:rFonts w:ascii="Arial" w:hAnsi="Arial" w:cs="Arial"/>
          <w:sz w:val="24"/>
          <w:szCs w:val="24"/>
        </w:rPr>
        <w:t xml:space="preserve"> рублей</w:t>
      </w:r>
    </w:p>
    <w:p w:rsidR="00F76C99" w:rsidRPr="00834468" w:rsidRDefault="002D41D4" w:rsidP="002D41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2023 </w:t>
      </w:r>
      <w:r w:rsidR="00CE6FE0">
        <w:rPr>
          <w:rFonts w:ascii="Arial" w:hAnsi="Arial" w:cs="Arial"/>
          <w:sz w:val="24"/>
          <w:szCs w:val="24"/>
        </w:rPr>
        <w:t xml:space="preserve">год - </w:t>
      </w:r>
      <w:r>
        <w:rPr>
          <w:rFonts w:ascii="Arial" w:hAnsi="Arial" w:cs="Arial"/>
          <w:sz w:val="24"/>
          <w:szCs w:val="24"/>
        </w:rPr>
        <w:t>540737 рублей</w:t>
      </w:r>
      <w:r w:rsidR="002B4D56" w:rsidRPr="00834468">
        <w:rPr>
          <w:rFonts w:ascii="Arial" w:hAnsi="Arial" w:cs="Arial"/>
          <w:sz w:val="24"/>
          <w:szCs w:val="24"/>
        </w:rPr>
        <w:t>»</w:t>
      </w:r>
    </w:p>
    <w:p w:rsidR="00DA1FE9" w:rsidRPr="00834468" w:rsidRDefault="00DA1FE9" w:rsidP="00834468">
      <w:pPr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1.2</w:t>
      </w:r>
      <w:r w:rsid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Раздел</w:t>
      </w:r>
      <w:r w:rsidR="00F76C9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CE6FE0" w:rsidRPr="00834468">
        <w:rPr>
          <w:rFonts w:ascii="Arial" w:eastAsia="Times New Roman" w:hAnsi="Arial" w:cs="Arial"/>
          <w:color w:val="252525"/>
          <w:sz w:val="24"/>
          <w:szCs w:val="24"/>
          <w:lang w:val="en-US" w:eastAsia="ru-RU"/>
        </w:rPr>
        <w:t>V</w:t>
      </w:r>
      <w:r w:rsid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Ресурсное обеспечение муни</w:t>
      </w:r>
      <w:r w:rsidR="00F76C9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ципальной программы </w:t>
      </w:r>
      <w:r w:rsidR="002B4D5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изложить в следующей редакции:  </w:t>
      </w:r>
    </w:p>
    <w:p w:rsidR="00CE6FE0" w:rsidRPr="00CE6FE0" w:rsidRDefault="002B4D56" w:rsidP="00CE6FE0">
      <w:pPr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«</w:t>
      </w:r>
      <w:r w:rsidR="00CE6FE0" w:rsidRP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Источником финансирования Программы является местный бюджет.</w:t>
      </w:r>
    </w:p>
    <w:p w:rsidR="00CE6FE0" w:rsidRPr="00CE6FE0" w:rsidRDefault="00CE6FE0" w:rsidP="00CE6FE0">
      <w:pPr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Общий объем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финансирования составляет: 2021-2023</w:t>
      </w:r>
      <w:r w:rsidRP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года –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1964731</w:t>
      </w:r>
      <w:r w:rsidRPr="00CE6FE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тыс. рублей.</w:t>
      </w:r>
    </w:p>
    <w:p w:rsidR="00ED1C8C" w:rsidRPr="00834468" w:rsidRDefault="00CE6FE0" w:rsidP="008344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1.3</w:t>
      </w:r>
      <w:r w:rsidR="00834468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тексту программы «2019</w:t>
      </w:r>
      <w:r w:rsidR="0062570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-2021 годы» читать «2019- 2023 годы»</w:t>
      </w:r>
    </w:p>
    <w:p w:rsidR="00DA1FE9" w:rsidRPr="00834468" w:rsidRDefault="00DA1FE9" w:rsidP="008344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</w:t>
      </w:r>
      <w:r w:rsidR="00ED1C8C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. 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Настоящее постановление подлежит размещению на официальном сайте </w:t>
      </w:r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Романовского сельсовета </w:t>
      </w:r>
      <w:proofErr w:type="spellStart"/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в сети Интернет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ED1C8C" w:rsidRPr="00834468" w:rsidRDefault="00834468" w:rsidP="008344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3. Контроль за исполнением</w:t>
      </w:r>
      <w:r w:rsidR="00DA1FE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настоящего постановления оставляю за 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собой.</w:t>
      </w:r>
    </w:p>
    <w:p w:rsidR="00ED1C8C" w:rsidRPr="00834468" w:rsidRDefault="00ED1C8C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B77B2B" w:rsidRPr="00834468" w:rsidRDefault="00B77B2B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834468" w:rsidRPr="00834468" w:rsidRDefault="00834468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834468" w:rsidRPr="00834468" w:rsidRDefault="00834468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B77B2B" w:rsidRPr="00834468" w:rsidRDefault="00B77B2B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Глава Романовского сельсовета</w:t>
      </w:r>
    </w:p>
    <w:p w:rsidR="00B77B2B" w:rsidRPr="00ED1C8C" w:rsidRDefault="00B77B2B" w:rsidP="00834468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proofErr w:type="spellStart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</w:t>
      </w: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                                                      И.П. 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Колотилин</w:t>
      </w:r>
      <w:proofErr w:type="spellEnd"/>
    </w:p>
    <w:sectPr w:rsidR="00B77B2B" w:rsidRPr="00ED1C8C" w:rsidSect="00CE6F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D60"/>
    <w:multiLevelType w:val="multilevel"/>
    <w:tmpl w:val="9EF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C"/>
    <w:rsid w:val="001735F4"/>
    <w:rsid w:val="002B4D56"/>
    <w:rsid w:val="002D41D4"/>
    <w:rsid w:val="00625706"/>
    <w:rsid w:val="00834468"/>
    <w:rsid w:val="008E79DF"/>
    <w:rsid w:val="00992414"/>
    <w:rsid w:val="00B77B2B"/>
    <w:rsid w:val="00CE5394"/>
    <w:rsid w:val="00CE6FE0"/>
    <w:rsid w:val="00D56E80"/>
    <w:rsid w:val="00DA1FE9"/>
    <w:rsid w:val="00DC4A92"/>
    <w:rsid w:val="00ED1C8C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C365-1B3B-431A-A215-C7D5EA7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1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2020-12-03T10:51:00Z</dcterms:created>
  <dcterms:modified xsi:type="dcterms:W3CDTF">2020-12-03T11:17:00Z</dcterms:modified>
</cp:coreProperties>
</file>