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C8C" w:rsidRPr="00CF789F" w:rsidRDefault="00ED1C8C" w:rsidP="008E79DF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CF789F">
        <w:rPr>
          <w:rFonts w:ascii="Arial" w:hAnsi="Arial" w:cs="Arial"/>
          <w:b/>
          <w:sz w:val="32"/>
          <w:szCs w:val="32"/>
        </w:rPr>
        <w:t>АДМИНИСТРАЦИЯ</w:t>
      </w:r>
    </w:p>
    <w:p w:rsidR="00ED1C8C" w:rsidRPr="00CF789F" w:rsidRDefault="00ED1C8C" w:rsidP="008E79DF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CF789F">
        <w:rPr>
          <w:rFonts w:ascii="Arial" w:hAnsi="Arial" w:cs="Arial"/>
          <w:b/>
          <w:sz w:val="32"/>
          <w:szCs w:val="32"/>
        </w:rPr>
        <w:t>РОМАНОВСКОГО СЕЛЬСОВЕТА</w:t>
      </w:r>
      <w:r w:rsidRPr="00CF789F">
        <w:rPr>
          <w:rFonts w:ascii="Arial" w:hAnsi="Arial" w:cs="Arial"/>
          <w:b/>
          <w:sz w:val="32"/>
          <w:szCs w:val="32"/>
        </w:rPr>
        <w:br/>
        <w:t>ХОМУТОВСКОГО РАЙОНА</w:t>
      </w:r>
    </w:p>
    <w:p w:rsidR="00ED1C8C" w:rsidRPr="00CF789F" w:rsidRDefault="00ED1C8C" w:rsidP="008E79DF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CF789F">
        <w:rPr>
          <w:rFonts w:ascii="Arial" w:hAnsi="Arial" w:cs="Arial"/>
          <w:b/>
          <w:sz w:val="32"/>
          <w:szCs w:val="32"/>
        </w:rPr>
        <w:t>КУРСКОЙ ОБЛАСТИ</w:t>
      </w:r>
    </w:p>
    <w:p w:rsidR="00ED1C8C" w:rsidRPr="00CF789F" w:rsidRDefault="00ED1C8C" w:rsidP="008E79DF">
      <w:pPr>
        <w:pStyle w:val="1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ED1C8C" w:rsidRPr="00CF789F" w:rsidRDefault="00ED1C8C" w:rsidP="008E79DF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CF789F">
        <w:rPr>
          <w:rFonts w:ascii="Arial" w:hAnsi="Arial" w:cs="Arial"/>
          <w:b/>
          <w:sz w:val="32"/>
          <w:szCs w:val="32"/>
        </w:rPr>
        <w:t>ПОСТАНОВЛЕНИЕ</w:t>
      </w:r>
    </w:p>
    <w:p w:rsidR="00ED1C8C" w:rsidRPr="00CF789F" w:rsidRDefault="00ED1C8C" w:rsidP="008E79DF">
      <w:pPr>
        <w:pStyle w:val="1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ED1C8C" w:rsidRDefault="00BF075D" w:rsidP="008E79DF">
      <w:pPr>
        <w:pStyle w:val="1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о</w:t>
      </w:r>
      <w:bookmarkStart w:id="0" w:name="_GoBack"/>
      <w:bookmarkEnd w:id="0"/>
      <w:r w:rsidR="002B265C">
        <w:rPr>
          <w:rFonts w:ascii="Arial" w:hAnsi="Arial" w:cs="Arial"/>
          <w:b/>
          <w:sz w:val="32"/>
          <w:szCs w:val="32"/>
          <w:lang w:eastAsia="ru-RU"/>
        </w:rPr>
        <w:t>т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2B265C">
        <w:rPr>
          <w:rFonts w:ascii="Arial" w:hAnsi="Arial" w:cs="Arial"/>
          <w:b/>
          <w:sz w:val="32"/>
          <w:szCs w:val="32"/>
          <w:lang w:eastAsia="ru-RU"/>
        </w:rPr>
        <w:t>25.11.</w:t>
      </w:r>
      <w:r w:rsidR="00ED1C8C" w:rsidRPr="00CF789F">
        <w:rPr>
          <w:rFonts w:ascii="Arial" w:hAnsi="Arial" w:cs="Arial"/>
          <w:b/>
          <w:sz w:val="32"/>
          <w:szCs w:val="32"/>
          <w:lang w:eastAsia="ru-RU"/>
        </w:rPr>
        <w:t>2020г. №</w:t>
      </w:r>
      <w:r w:rsidR="00472668" w:rsidRPr="00CF789F">
        <w:rPr>
          <w:rFonts w:ascii="Arial" w:hAnsi="Arial" w:cs="Arial"/>
          <w:b/>
          <w:sz w:val="32"/>
          <w:szCs w:val="32"/>
          <w:lang w:eastAsia="ru-RU"/>
        </w:rPr>
        <w:t>27</w:t>
      </w:r>
    </w:p>
    <w:p w:rsidR="00CF789F" w:rsidRPr="00CF789F" w:rsidRDefault="00CF789F" w:rsidP="008E79DF">
      <w:pPr>
        <w:pStyle w:val="1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с.Романово</w:t>
      </w:r>
    </w:p>
    <w:p w:rsidR="00ED1C8C" w:rsidRPr="00CF789F" w:rsidRDefault="00ED1C8C" w:rsidP="008E79DF">
      <w:pPr>
        <w:pStyle w:val="1"/>
        <w:jc w:val="center"/>
        <w:rPr>
          <w:rFonts w:ascii="Arial" w:hAnsi="Arial" w:cs="Arial"/>
          <w:b/>
          <w:sz w:val="32"/>
          <w:szCs w:val="32"/>
        </w:rPr>
      </w:pPr>
    </w:p>
    <w:p w:rsidR="00ED1C8C" w:rsidRDefault="00ED1C8C" w:rsidP="0053260F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CF789F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992414" w:rsidRPr="00CF789F">
        <w:rPr>
          <w:rFonts w:ascii="Arial" w:hAnsi="Arial" w:cs="Arial"/>
          <w:b/>
          <w:sz w:val="32"/>
          <w:szCs w:val="32"/>
        </w:rPr>
        <w:t>в муниципальную</w:t>
      </w:r>
      <w:r w:rsidR="00DC4A92" w:rsidRPr="00CF789F">
        <w:rPr>
          <w:rFonts w:ascii="Arial" w:hAnsi="Arial" w:cs="Arial"/>
          <w:b/>
          <w:sz w:val="32"/>
          <w:szCs w:val="32"/>
        </w:rPr>
        <w:t xml:space="preserve"> </w:t>
      </w:r>
      <w:r w:rsidR="00992414" w:rsidRPr="00CF789F">
        <w:rPr>
          <w:rFonts w:ascii="Arial" w:hAnsi="Arial" w:cs="Arial"/>
          <w:b/>
          <w:sz w:val="32"/>
          <w:szCs w:val="32"/>
        </w:rPr>
        <w:t>программу «</w:t>
      </w:r>
      <w:r w:rsidR="0053260F" w:rsidRPr="00CF789F">
        <w:rPr>
          <w:rFonts w:ascii="Arial" w:hAnsi="Arial" w:cs="Arial"/>
          <w:b/>
          <w:sz w:val="32"/>
          <w:szCs w:val="32"/>
        </w:rPr>
        <w:t>Благоустройство территории Романовского сельсовета Хомутовского района Курской области»</w:t>
      </w:r>
    </w:p>
    <w:p w:rsidR="00CF789F" w:rsidRDefault="00CF789F" w:rsidP="0053260F">
      <w:pPr>
        <w:pStyle w:val="1"/>
        <w:jc w:val="center"/>
        <w:rPr>
          <w:rFonts w:ascii="Arial" w:hAnsi="Arial" w:cs="Arial"/>
          <w:b/>
          <w:sz w:val="32"/>
          <w:szCs w:val="32"/>
        </w:rPr>
      </w:pPr>
    </w:p>
    <w:p w:rsidR="00CF789F" w:rsidRDefault="00CF789F" w:rsidP="0053260F">
      <w:pPr>
        <w:pStyle w:val="1"/>
        <w:jc w:val="center"/>
        <w:rPr>
          <w:rFonts w:ascii="Arial" w:hAnsi="Arial" w:cs="Arial"/>
          <w:b/>
          <w:sz w:val="32"/>
          <w:szCs w:val="32"/>
        </w:rPr>
      </w:pPr>
    </w:p>
    <w:p w:rsidR="00CF789F" w:rsidRPr="00CF789F" w:rsidRDefault="00CF789F" w:rsidP="0053260F">
      <w:pPr>
        <w:pStyle w:val="1"/>
        <w:jc w:val="center"/>
        <w:rPr>
          <w:rFonts w:ascii="Arial" w:hAnsi="Arial" w:cs="Arial"/>
          <w:b/>
          <w:bCs/>
          <w:color w:val="252525"/>
          <w:sz w:val="32"/>
          <w:szCs w:val="32"/>
          <w:lang w:eastAsia="ru-RU"/>
        </w:rPr>
      </w:pPr>
    </w:p>
    <w:p w:rsidR="00CF789F" w:rsidRPr="00CF789F" w:rsidRDefault="00DC4A92" w:rsidP="002B265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В целях реализации положений Федерального закона от 6 октября 2003 года № 131-ФЗ «Об общих принципах организации местного самоуправления в Российской Федерации», в связи с необходимостью дополнительного финансирования мероприятий муниципальной программы </w:t>
      </w:r>
      <w:r w:rsidR="00CF789F"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«Благоустройство территории Романовского сельсовета Хомутовского района Курской области»</w:t>
      </w:r>
    </w:p>
    <w:p w:rsidR="00DC4A92" w:rsidRPr="00CF789F" w:rsidRDefault="00DC4A92" w:rsidP="002B265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утвержденной Постановлением </w:t>
      </w:r>
      <w:r w:rsidR="00CF789F"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Администрации Романовского</w:t>
      </w:r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сельсовета Хомутовского района Курской области от 04.12.2018</w:t>
      </w:r>
      <w:r w:rsid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г. №</w:t>
      </w:r>
      <w:r w:rsidR="0053260F"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56</w:t>
      </w:r>
      <w:r w:rsid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Администрация Романовского </w:t>
      </w:r>
      <w:r w:rsidR="00CF789F"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сельсовета Хомутовского</w:t>
      </w:r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района Курской области</w:t>
      </w:r>
      <w:r w:rsidR="00CF789F"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постановляет</w:t>
      </w:r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:</w:t>
      </w:r>
    </w:p>
    <w:p w:rsidR="00DC4A92" w:rsidRPr="00CF789F" w:rsidRDefault="00DC4A92" w:rsidP="002B265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1.</w:t>
      </w:r>
      <w:r w:rsidR="00BD54AA" w:rsidRPr="00CF789F">
        <w:rPr>
          <w:rFonts w:ascii="Arial" w:hAnsi="Arial" w:cs="Arial"/>
          <w:sz w:val="24"/>
          <w:szCs w:val="24"/>
        </w:rPr>
        <w:t xml:space="preserve"> </w:t>
      </w:r>
      <w:r w:rsidR="00BD54AA"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Продлить срок действия муниципальной Программы на 2022,2023 год </w:t>
      </w:r>
      <w:r w:rsidR="00CF789F"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внести</w:t>
      </w:r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следующие изменения и дополнения в муниципальную программу «</w:t>
      </w:r>
      <w:r w:rsidR="0053260F"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Благоустройство территории Романовского сельсовета Хомутовского района Курской </w:t>
      </w:r>
      <w:r w:rsidR="007F0564"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области»</w:t>
      </w:r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(далее - Программа):</w:t>
      </w:r>
    </w:p>
    <w:p w:rsidR="00ED1C8C" w:rsidRPr="00CF789F" w:rsidRDefault="00DC4A92" w:rsidP="002B265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1.1. Пункт паспорта Программы «</w:t>
      </w:r>
      <w:r w:rsidR="00F76C99"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Объемы и</w:t>
      </w:r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источники финансирования</w:t>
      </w:r>
      <w:r w:rsidR="00F76C99"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программы</w:t>
      </w:r>
      <w:r w:rsidR="0053260F"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по годам реализации</w:t>
      </w:r>
      <w:r w:rsidR="002B4D56"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»</w:t>
      </w:r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изложить в следующей редакции: </w:t>
      </w:r>
    </w:p>
    <w:p w:rsidR="0053260F" w:rsidRPr="00CF789F" w:rsidRDefault="002B4D56" w:rsidP="002B26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789F">
        <w:rPr>
          <w:rFonts w:ascii="Arial" w:hAnsi="Arial" w:cs="Arial"/>
          <w:sz w:val="24"/>
          <w:szCs w:val="24"/>
        </w:rPr>
        <w:t>«</w:t>
      </w:r>
      <w:r w:rsidR="0053260F" w:rsidRPr="00CF789F">
        <w:rPr>
          <w:rFonts w:ascii="Arial" w:hAnsi="Arial" w:cs="Arial"/>
          <w:sz w:val="24"/>
          <w:szCs w:val="24"/>
        </w:rPr>
        <w:t>Общий объем финансовых средств на реализацию мероприятий Прогр</w:t>
      </w:r>
      <w:r w:rsidR="007F0564" w:rsidRPr="00CF789F">
        <w:rPr>
          <w:rFonts w:ascii="Arial" w:hAnsi="Arial" w:cs="Arial"/>
          <w:sz w:val="24"/>
          <w:szCs w:val="24"/>
        </w:rPr>
        <w:t>аммы за</w:t>
      </w:r>
      <w:r w:rsidR="00CF789F">
        <w:rPr>
          <w:rFonts w:ascii="Arial" w:hAnsi="Arial" w:cs="Arial"/>
          <w:sz w:val="24"/>
          <w:szCs w:val="24"/>
        </w:rPr>
        <w:t xml:space="preserve"> весь период составляет 10</w:t>
      </w:r>
      <w:r w:rsidR="007F0564" w:rsidRPr="00CF789F">
        <w:rPr>
          <w:rFonts w:ascii="Arial" w:hAnsi="Arial" w:cs="Arial"/>
          <w:sz w:val="24"/>
          <w:szCs w:val="24"/>
        </w:rPr>
        <w:t>7</w:t>
      </w:r>
      <w:r w:rsidR="0053260F" w:rsidRPr="00CF789F">
        <w:rPr>
          <w:rFonts w:ascii="Arial" w:hAnsi="Arial" w:cs="Arial"/>
          <w:sz w:val="24"/>
          <w:szCs w:val="24"/>
        </w:rPr>
        <w:t xml:space="preserve">00 рублей, в том числе из местного </w:t>
      </w:r>
      <w:r w:rsidR="007F0564" w:rsidRPr="00CF789F">
        <w:rPr>
          <w:rFonts w:ascii="Arial" w:hAnsi="Arial" w:cs="Arial"/>
          <w:sz w:val="24"/>
          <w:szCs w:val="24"/>
        </w:rPr>
        <w:t xml:space="preserve">бюджета 10700 </w:t>
      </w:r>
      <w:r w:rsidR="0053260F" w:rsidRPr="00CF789F">
        <w:rPr>
          <w:rFonts w:ascii="Arial" w:hAnsi="Arial" w:cs="Arial"/>
          <w:sz w:val="24"/>
          <w:szCs w:val="24"/>
        </w:rPr>
        <w:t xml:space="preserve">   рублей:</w:t>
      </w:r>
    </w:p>
    <w:p w:rsidR="0053260F" w:rsidRPr="00CF789F" w:rsidRDefault="001E2E9C" w:rsidP="002B26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789F">
        <w:rPr>
          <w:rFonts w:ascii="Arial" w:hAnsi="Arial" w:cs="Arial"/>
          <w:sz w:val="24"/>
          <w:szCs w:val="24"/>
        </w:rPr>
        <w:t>2020 год – 7 700</w:t>
      </w:r>
      <w:r w:rsidR="0053260F" w:rsidRPr="00CF789F">
        <w:rPr>
          <w:rFonts w:ascii="Arial" w:hAnsi="Arial" w:cs="Arial"/>
          <w:sz w:val="24"/>
          <w:szCs w:val="24"/>
        </w:rPr>
        <w:t xml:space="preserve"> рублей;</w:t>
      </w:r>
    </w:p>
    <w:p w:rsidR="0053260F" w:rsidRPr="00CF789F" w:rsidRDefault="001E2E9C" w:rsidP="002B26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789F">
        <w:rPr>
          <w:rFonts w:ascii="Arial" w:hAnsi="Arial" w:cs="Arial"/>
          <w:sz w:val="24"/>
          <w:szCs w:val="24"/>
        </w:rPr>
        <w:t>2021</w:t>
      </w:r>
      <w:r w:rsidR="0053260F" w:rsidRPr="00CF789F">
        <w:rPr>
          <w:rFonts w:ascii="Arial" w:hAnsi="Arial" w:cs="Arial"/>
          <w:sz w:val="24"/>
          <w:szCs w:val="24"/>
        </w:rPr>
        <w:t xml:space="preserve"> год – 1 000 рублей;</w:t>
      </w:r>
    </w:p>
    <w:p w:rsidR="0053260F" w:rsidRPr="00CF789F" w:rsidRDefault="001E2E9C" w:rsidP="002B26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789F">
        <w:rPr>
          <w:rFonts w:ascii="Arial" w:hAnsi="Arial" w:cs="Arial"/>
          <w:sz w:val="24"/>
          <w:szCs w:val="24"/>
        </w:rPr>
        <w:t>2022</w:t>
      </w:r>
      <w:r w:rsidR="0053260F" w:rsidRPr="00CF789F">
        <w:rPr>
          <w:rFonts w:ascii="Arial" w:hAnsi="Arial" w:cs="Arial"/>
          <w:sz w:val="24"/>
          <w:szCs w:val="24"/>
        </w:rPr>
        <w:t xml:space="preserve"> год – 1 000 рублей;</w:t>
      </w:r>
    </w:p>
    <w:p w:rsidR="001E2E9C" w:rsidRPr="00CF789F" w:rsidRDefault="00CF789F" w:rsidP="002B26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год   - 1 </w:t>
      </w:r>
      <w:r w:rsidR="001E2E9C" w:rsidRPr="00CF789F">
        <w:rPr>
          <w:rFonts w:ascii="Arial" w:hAnsi="Arial" w:cs="Arial"/>
          <w:sz w:val="24"/>
          <w:szCs w:val="24"/>
        </w:rPr>
        <w:t xml:space="preserve">000 </w:t>
      </w:r>
      <w:r w:rsidR="007F0564" w:rsidRPr="00CF789F">
        <w:rPr>
          <w:rFonts w:ascii="Arial" w:hAnsi="Arial" w:cs="Arial"/>
          <w:sz w:val="24"/>
          <w:szCs w:val="24"/>
        </w:rPr>
        <w:t>рублей.</w:t>
      </w:r>
    </w:p>
    <w:p w:rsidR="0053260F" w:rsidRPr="00CF789F" w:rsidRDefault="00CF789F" w:rsidP="002B26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789F">
        <w:rPr>
          <w:rFonts w:ascii="Arial" w:hAnsi="Arial" w:cs="Arial"/>
          <w:sz w:val="24"/>
          <w:szCs w:val="24"/>
        </w:rPr>
        <w:t>1.2</w:t>
      </w:r>
      <w:r w:rsidR="0053260F" w:rsidRPr="00CF789F">
        <w:rPr>
          <w:rFonts w:ascii="Arial" w:hAnsi="Arial" w:cs="Arial"/>
          <w:sz w:val="24"/>
          <w:szCs w:val="24"/>
        </w:rPr>
        <w:t xml:space="preserve"> По подпрограмме «Организация и содержание прочих объектов благоустройства» объем финансовых средств </w:t>
      </w:r>
      <w:r w:rsidR="007F0564" w:rsidRPr="00CF789F">
        <w:rPr>
          <w:rFonts w:ascii="Arial" w:hAnsi="Arial" w:cs="Arial"/>
          <w:sz w:val="24"/>
          <w:szCs w:val="24"/>
        </w:rPr>
        <w:t>из местного бюджета составляет 10 700</w:t>
      </w:r>
      <w:r w:rsidR="0053260F" w:rsidRPr="00CF789F">
        <w:rPr>
          <w:rFonts w:ascii="Arial" w:hAnsi="Arial" w:cs="Arial"/>
          <w:sz w:val="24"/>
          <w:szCs w:val="24"/>
        </w:rPr>
        <w:t xml:space="preserve"> рублей:</w:t>
      </w:r>
    </w:p>
    <w:p w:rsidR="007F0564" w:rsidRPr="00CF789F" w:rsidRDefault="007F0564" w:rsidP="002B26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789F">
        <w:rPr>
          <w:rFonts w:ascii="Arial" w:hAnsi="Arial" w:cs="Arial"/>
          <w:sz w:val="24"/>
          <w:szCs w:val="24"/>
        </w:rPr>
        <w:t>2020 год – 7 700 рублей;</w:t>
      </w:r>
    </w:p>
    <w:p w:rsidR="007F0564" w:rsidRPr="00CF789F" w:rsidRDefault="007F0564" w:rsidP="002B26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789F">
        <w:rPr>
          <w:rFonts w:ascii="Arial" w:hAnsi="Arial" w:cs="Arial"/>
          <w:sz w:val="24"/>
          <w:szCs w:val="24"/>
        </w:rPr>
        <w:t>2021 год – 1 000 рублей;</w:t>
      </w:r>
    </w:p>
    <w:p w:rsidR="007F0564" w:rsidRPr="00CF789F" w:rsidRDefault="007F0564" w:rsidP="002B26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789F">
        <w:rPr>
          <w:rFonts w:ascii="Arial" w:hAnsi="Arial" w:cs="Arial"/>
          <w:sz w:val="24"/>
          <w:szCs w:val="24"/>
        </w:rPr>
        <w:t>2022 год – 1 000 рублей;</w:t>
      </w:r>
    </w:p>
    <w:p w:rsidR="00F76C99" w:rsidRPr="00CF789F" w:rsidRDefault="00CF789F" w:rsidP="002B26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2023 год   -</w:t>
      </w:r>
      <w:r w:rsidR="007F0564" w:rsidRPr="00CF789F">
        <w:rPr>
          <w:rFonts w:ascii="Arial" w:hAnsi="Arial" w:cs="Arial"/>
          <w:sz w:val="24"/>
          <w:szCs w:val="24"/>
        </w:rPr>
        <w:t>1 000 рублей.»</w:t>
      </w:r>
    </w:p>
    <w:p w:rsidR="00BD54AA" w:rsidRPr="00CF789F" w:rsidRDefault="00CF789F" w:rsidP="002B265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1.3</w:t>
      </w:r>
      <w:r w:rsidR="008A3C37"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По</w:t>
      </w:r>
      <w:r w:rsidR="00BD54AA"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тексту </w:t>
      </w:r>
      <w:r w:rsidR="008A3C37"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программы «</w:t>
      </w:r>
      <w:r w:rsidR="00BD54AA"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2019-2021 годы» читать </w:t>
      </w:r>
      <w:r w:rsidR="008A3C37"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«2019</w:t>
      </w:r>
      <w:r w:rsidR="00BD54AA"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- 2023 годы»</w:t>
      </w:r>
    </w:p>
    <w:p w:rsidR="008A3C37" w:rsidRPr="00CF789F" w:rsidRDefault="00CF789F" w:rsidP="002B265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1.4</w:t>
      </w:r>
      <w:r w:rsidR="008A3C37"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r w:rsidR="00485DF1"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Приложение 1</w:t>
      </w:r>
      <w:r w:rsidR="008A3C37"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изложить в новой редакции</w:t>
      </w:r>
    </w:p>
    <w:p w:rsidR="00DA1FE9" w:rsidRPr="00CF789F" w:rsidRDefault="00DA1FE9" w:rsidP="002B265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lastRenderedPageBreak/>
        <w:t>2</w:t>
      </w:r>
      <w:r w:rsidR="00ED1C8C"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. </w:t>
      </w:r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Настоящее постановление подлежит размещению на официальном сайте </w:t>
      </w:r>
      <w:r w:rsidR="00B77B2B"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Романовского сельсовета Хомутовского района в сети Интернет</w:t>
      </w:r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</w:t>
      </w:r>
    </w:p>
    <w:p w:rsidR="00ED1C8C" w:rsidRPr="00CF789F" w:rsidRDefault="008A3C37" w:rsidP="002B265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3</w:t>
      </w:r>
      <w:r w:rsidR="00DA1FE9"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. Контроль за выполнением настоящего постановления оставляю за </w:t>
      </w:r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собой.</w:t>
      </w:r>
    </w:p>
    <w:p w:rsidR="00ED1C8C" w:rsidRPr="00CF789F" w:rsidRDefault="00ED1C8C" w:rsidP="002B265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B77B2B" w:rsidRDefault="00B77B2B" w:rsidP="002B265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CF789F" w:rsidRDefault="00CF789F" w:rsidP="00DA1FE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CF789F" w:rsidRPr="00CF789F" w:rsidRDefault="00CF789F" w:rsidP="00DA1FE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B77B2B" w:rsidRPr="00CF789F" w:rsidRDefault="00B77B2B" w:rsidP="00DA1FE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Глава Романовского сельсовета</w:t>
      </w:r>
    </w:p>
    <w:p w:rsidR="00B77B2B" w:rsidRPr="00CF789F" w:rsidRDefault="00B77B2B" w:rsidP="00DA1FE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CF789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Хомутовского района                                                       И.П. Колотилин</w:t>
      </w:r>
    </w:p>
    <w:p w:rsidR="00BD54AA" w:rsidRDefault="00BD54AA" w:rsidP="00DA1FE9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</w:p>
    <w:p w:rsidR="00BD54AA" w:rsidRDefault="00BD54AA" w:rsidP="00DA1FE9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BD54AA" w:rsidRPr="00485DF1" w:rsidRDefault="00485DF1" w:rsidP="00BD54A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85DF1">
        <w:rPr>
          <w:rFonts w:ascii="Arial" w:hAnsi="Arial" w:cs="Arial"/>
          <w:sz w:val="24"/>
          <w:szCs w:val="24"/>
        </w:rPr>
        <w:lastRenderedPageBreak/>
        <w:t>«При</w:t>
      </w:r>
      <w:r w:rsidR="00BD54AA" w:rsidRPr="00485DF1">
        <w:rPr>
          <w:rFonts w:ascii="Arial" w:hAnsi="Arial" w:cs="Arial"/>
          <w:sz w:val="24"/>
          <w:szCs w:val="24"/>
        </w:rPr>
        <w:t>ложение №1</w:t>
      </w:r>
    </w:p>
    <w:p w:rsidR="00BD54AA" w:rsidRPr="00485DF1" w:rsidRDefault="00BD54AA" w:rsidP="00BD54AA">
      <w:pPr>
        <w:widowControl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85DF1">
        <w:rPr>
          <w:rFonts w:ascii="Arial" w:hAnsi="Arial" w:cs="Arial"/>
          <w:bCs/>
          <w:sz w:val="24"/>
          <w:szCs w:val="24"/>
        </w:rPr>
        <w:t>к Муниципальной программе</w:t>
      </w:r>
    </w:p>
    <w:p w:rsidR="00BD54AA" w:rsidRPr="00485DF1" w:rsidRDefault="00BD54AA" w:rsidP="00BD54AA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85DF1">
        <w:rPr>
          <w:rFonts w:ascii="Arial" w:hAnsi="Arial" w:cs="Arial"/>
          <w:bCs/>
          <w:sz w:val="24"/>
          <w:szCs w:val="24"/>
        </w:rPr>
        <w:t>«</w:t>
      </w:r>
      <w:r w:rsidRPr="00485DF1">
        <w:rPr>
          <w:rFonts w:ascii="Arial" w:hAnsi="Arial" w:cs="Arial"/>
          <w:sz w:val="24"/>
          <w:szCs w:val="24"/>
        </w:rPr>
        <w:t xml:space="preserve">Благоустройство территории Романовского </w:t>
      </w:r>
    </w:p>
    <w:p w:rsidR="00BD54AA" w:rsidRPr="00485DF1" w:rsidRDefault="00BD54AA" w:rsidP="00BD54AA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85DF1">
        <w:rPr>
          <w:rFonts w:ascii="Arial" w:hAnsi="Arial" w:cs="Arial"/>
          <w:sz w:val="24"/>
          <w:szCs w:val="24"/>
        </w:rPr>
        <w:t>сельсовета Хомутовского района</w:t>
      </w:r>
    </w:p>
    <w:p w:rsidR="00BD54AA" w:rsidRPr="00485DF1" w:rsidRDefault="00BD54AA" w:rsidP="00BD54AA">
      <w:pPr>
        <w:widowControl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85DF1">
        <w:rPr>
          <w:rFonts w:ascii="Arial" w:hAnsi="Arial" w:cs="Arial"/>
          <w:sz w:val="24"/>
          <w:szCs w:val="24"/>
        </w:rPr>
        <w:t xml:space="preserve"> Курской области</w:t>
      </w:r>
      <w:r w:rsidRPr="00485DF1">
        <w:rPr>
          <w:rFonts w:ascii="Arial" w:hAnsi="Arial" w:cs="Arial"/>
          <w:bCs/>
          <w:sz w:val="24"/>
          <w:szCs w:val="24"/>
        </w:rPr>
        <w:t>»</w:t>
      </w:r>
    </w:p>
    <w:p w:rsidR="00BD54AA" w:rsidRPr="00F53776" w:rsidRDefault="00BD54AA" w:rsidP="00BD54AA">
      <w:pPr>
        <w:spacing w:after="0" w:line="240" w:lineRule="auto"/>
        <w:ind w:firstLine="709"/>
        <w:jc w:val="right"/>
        <w:rPr>
          <w:rFonts w:ascii="Arial" w:hAnsi="Arial" w:cs="Arial"/>
          <w:sz w:val="32"/>
          <w:szCs w:val="32"/>
        </w:rPr>
      </w:pPr>
      <w:r w:rsidRPr="00F53776">
        <w:rPr>
          <w:rFonts w:ascii="Arial" w:hAnsi="Arial" w:cs="Arial"/>
          <w:sz w:val="32"/>
          <w:szCs w:val="32"/>
        </w:rPr>
        <w:t xml:space="preserve"> </w:t>
      </w:r>
    </w:p>
    <w:p w:rsidR="00BD54AA" w:rsidRPr="00CF789F" w:rsidRDefault="00BD54AA" w:rsidP="00CF789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F789F">
        <w:rPr>
          <w:rFonts w:ascii="Arial" w:hAnsi="Arial" w:cs="Arial"/>
          <w:b/>
          <w:sz w:val="32"/>
          <w:szCs w:val="32"/>
        </w:rPr>
        <w:t>Система программных мероприятий</w:t>
      </w:r>
      <w:r w:rsidRPr="00CF789F">
        <w:rPr>
          <w:rFonts w:ascii="Arial" w:hAnsi="Arial" w:cs="Arial"/>
          <w:b/>
          <w:color w:val="000000"/>
          <w:sz w:val="32"/>
          <w:szCs w:val="32"/>
        </w:rPr>
        <w:t xml:space="preserve"> муниципальной программы </w:t>
      </w:r>
      <w:r w:rsidR="008A3C37" w:rsidRPr="00CF789F">
        <w:rPr>
          <w:rFonts w:ascii="Arial" w:hAnsi="Arial" w:cs="Arial"/>
          <w:b/>
          <w:sz w:val="32"/>
          <w:szCs w:val="32"/>
        </w:rPr>
        <w:t>«Благоустройство</w:t>
      </w:r>
      <w:r w:rsidRPr="00CF789F">
        <w:rPr>
          <w:rFonts w:ascii="Arial" w:hAnsi="Arial" w:cs="Arial"/>
          <w:b/>
          <w:sz w:val="32"/>
          <w:szCs w:val="32"/>
        </w:rPr>
        <w:t xml:space="preserve"> территории Романовского сельсовета Хомутовского района </w:t>
      </w:r>
      <w:r w:rsidR="00485DF1" w:rsidRPr="00CF789F">
        <w:rPr>
          <w:rFonts w:ascii="Arial" w:hAnsi="Arial" w:cs="Arial"/>
          <w:b/>
          <w:sz w:val="32"/>
          <w:szCs w:val="32"/>
        </w:rPr>
        <w:t xml:space="preserve"> </w:t>
      </w:r>
      <w:r w:rsidRPr="00CF789F">
        <w:rPr>
          <w:rFonts w:ascii="Arial" w:hAnsi="Arial" w:cs="Arial"/>
          <w:b/>
          <w:sz w:val="32"/>
          <w:szCs w:val="32"/>
        </w:rPr>
        <w:t>Курской области»</w:t>
      </w:r>
    </w:p>
    <w:p w:rsidR="00BD54AA" w:rsidRPr="00F53776" w:rsidRDefault="00BD54AA" w:rsidP="00BD54AA">
      <w:pPr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9990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634"/>
        <w:gridCol w:w="2127"/>
        <w:gridCol w:w="1275"/>
        <w:gridCol w:w="1134"/>
        <w:gridCol w:w="709"/>
        <w:gridCol w:w="709"/>
        <w:gridCol w:w="709"/>
        <w:gridCol w:w="992"/>
        <w:gridCol w:w="1701"/>
      </w:tblGrid>
      <w:tr w:rsidR="008A3C37" w:rsidRPr="00CF789F" w:rsidTr="00485DF1">
        <w:trPr>
          <w:gridAfter w:val="3"/>
          <w:wAfter w:w="3402" w:type="dxa"/>
          <w:trHeight w:val="58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4AA" w:rsidRPr="00CF789F" w:rsidRDefault="00BD54AA" w:rsidP="00CF789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9F" w:rsidRDefault="00BD54AA" w:rsidP="00CF789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BD54AA" w:rsidRPr="00CF789F" w:rsidRDefault="00BD54AA" w:rsidP="00CF789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4AA" w:rsidRPr="00CF789F" w:rsidRDefault="00BD54AA" w:rsidP="00CF789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:rsidR="00BD54AA" w:rsidRPr="00CF789F" w:rsidRDefault="00BD54AA" w:rsidP="00CF78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4AA" w:rsidRPr="00CF789F" w:rsidRDefault="00BD54AA" w:rsidP="00CF789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Сумма расходов,</w:t>
            </w:r>
          </w:p>
          <w:p w:rsidR="00BD54AA" w:rsidRPr="00CF789F" w:rsidRDefault="00BD54AA" w:rsidP="00CF78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всего тыс. руб.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4AA" w:rsidRPr="00CF789F" w:rsidRDefault="00BD54AA" w:rsidP="00CF789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BD54AA" w:rsidRPr="00CF789F" w:rsidRDefault="00BD54AA" w:rsidP="00CF78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</w:tc>
      </w:tr>
      <w:tr w:rsidR="00485DF1" w:rsidRPr="00BD54AA" w:rsidTr="00485DF1">
        <w:trPr>
          <w:trHeight w:val="50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AA" w:rsidRPr="00BD54AA" w:rsidRDefault="00BD54AA" w:rsidP="007A20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AA" w:rsidRPr="00BD54AA" w:rsidRDefault="00BD54AA" w:rsidP="007A20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AA" w:rsidRPr="00BD54AA" w:rsidRDefault="00BD54AA" w:rsidP="007A20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AA" w:rsidRPr="00BD54AA" w:rsidRDefault="00BD54AA" w:rsidP="007A20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4AA" w:rsidRPr="00BD54AA" w:rsidRDefault="008A3C37" w:rsidP="007A209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4AA" w:rsidRPr="00BD54AA" w:rsidRDefault="00BD54AA" w:rsidP="008A3C37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54AA">
              <w:rPr>
                <w:rFonts w:ascii="Arial" w:hAnsi="Arial" w:cs="Arial"/>
                <w:sz w:val="20"/>
                <w:szCs w:val="20"/>
              </w:rPr>
              <w:t>202</w:t>
            </w:r>
            <w:r w:rsidR="008A3C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4AA" w:rsidRPr="00BD54AA" w:rsidRDefault="00BD54AA" w:rsidP="007A209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54AA">
              <w:rPr>
                <w:rFonts w:ascii="Arial" w:hAnsi="Arial" w:cs="Arial"/>
                <w:sz w:val="20"/>
                <w:szCs w:val="20"/>
              </w:rPr>
              <w:t>2</w:t>
            </w:r>
            <w:r w:rsidR="008A3C3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AA" w:rsidRPr="00BD54AA" w:rsidRDefault="00BD54AA" w:rsidP="007A20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AA" w:rsidRPr="00BD54AA" w:rsidRDefault="00BD54AA" w:rsidP="007A20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DF1" w:rsidRPr="00BD54AA" w:rsidTr="00485DF1">
        <w:trPr>
          <w:trHeight w:val="2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4AA" w:rsidRPr="00CF789F" w:rsidRDefault="00BD54AA" w:rsidP="007A209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1.1</w:t>
            </w:r>
          </w:p>
          <w:p w:rsidR="00BD54AA" w:rsidRPr="00CF789F" w:rsidRDefault="00BD54AA" w:rsidP="007A209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54AA" w:rsidRPr="00CF789F" w:rsidRDefault="00BD54AA" w:rsidP="007A209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AA" w:rsidRPr="00CF789F" w:rsidRDefault="00BD54AA" w:rsidP="007A209E">
            <w:pPr>
              <w:pStyle w:val="a6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Удаление сухостойных, больных и аварийных деревьев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4AA" w:rsidRPr="00CF789F" w:rsidRDefault="00BD54AA" w:rsidP="007A209E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AA" w:rsidRPr="00CF789F" w:rsidRDefault="00BD54AA" w:rsidP="007A20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AA" w:rsidRPr="00CF789F" w:rsidRDefault="00BD54AA" w:rsidP="007A20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AA" w:rsidRPr="00CF789F" w:rsidRDefault="00BD54AA" w:rsidP="007A20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AA" w:rsidRPr="00CF789F" w:rsidRDefault="00BD54AA" w:rsidP="007A20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4AA" w:rsidRPr="00CF789F" w:rsidRDefault="008A3C37" w:rsidP="007A209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2019-2023</w:t>
            </w:r>
          </w:p>
          <w:p w:rsidR="00BD54AA" w:rsidRPr="00CF789F" w:rsidRDefault="00BD54AA" w:rsidP="007A20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F1" w:rsidRPr="00CF789F" w:rsidRDefault="00BD54AA" w:rsidP="007A209E">
            <w:pPr>
              <w:snapToGrid w:val="0"/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485DF1" w:rsidRPr="00CF789F" w:rsidRDefault="00BD54AA" w:rsidP="007A209E">
            <w:pPr>
              <w:snapToGrid w:val="0"/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Романовского</w:t>
            </w:r>
          </w:p>
          <w:p w:rsidR="00BD54AA" w:rsidRPr="00CF789F" w:rsidRDefault="00BD54AA" w:rsidP="007A209E">
            <w:pPr>
              <w:snapToGrid w:val="0"/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485DF1" w:rsidRPr="00BD54AA" w:rsidTr="00485DF1">
        <w:trPr>
          <w:trHeight w:val="2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4AA" w:rsidRPr="00CF789F" w:rsidRDefault="00BD54AA" w:rsidP="007A209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1.2</w:t>
            </w:r>
          </w:p>
          <w:p w:rsidR="00BD54AA" w:rsidRPr="00CF789F" w:rsidRDefault="00BD54AA" w:rsidP="007A209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54AA" w:rsidRPr="00CF789F" w:rsidRDefault="00BD54AA" w:rsidP="007A209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AA" w:rsidRPr="00CF789F" w:rsidRDefault="00BD54AA" w:rsidP="007A209E">
            <w:pPr>
              <w:pStyle w:val="a6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Санитарная очистка территории, ликвидация несанкционированных свалок, скашивание травы в летний период вдоль дорог населенных пунктов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4AA" w:rsidRPr="00CF789F" w:rsidRDefault="00BD54AA" w:rsidP="007A209E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AA" w:rsidRPr="00CF789F" w:rsidRDefault="00BD54AA" w:rsidP="007A20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AA" w:rsidRPr="00CF789F" w:rsidRDefault="00BD54AA" w:rsidP="007A20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AA" w:rsidRPr="00CF789F" w:rsidRDefault="00BD54AA" w:rsidP="007A20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AA" w:rsidRPr="00CF789F" w:rsidRDefault="00BD54AA" w:rsidP="007A20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4AA" w:rsidRPr="00CF789F" w:rsidRDefault="008A3C37" w:rsidP="007A209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2019-2023</w:t>
            </w:r>
          </w:p>
          <w:p w:rsidR="00BD54AA" w:rsidRPr="00CF789F" w:rsidRDefault="00BD54AA" w:rsidP="007A20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F1" w:rsidRPr="00CF789F" w:rsidRDefault="00BD54AA" w:rsidP="007A209E">
            <w:pPr>
              <w:snapToGrid w:val="0"/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485DF1" w:rsidRPr="00CF789F" w:rsidRDefault="00BD54AA" w:rsidP="007A209E">
            <w:pPr>
              <w:snapToGrid w:val="0"/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 xml:space="preserve">Романовского </w:t>
            </w:r>
          </w:p>
          <w:p w:rsidR="00BD54AA" w:rsidRPr="00CF789F" w:rsidRDefault="00BD54AA" w:rsidP="007A209E">
            <w:pPr>
              <w:snapToGrid w:val="0"/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485DF1" w:rsidRPr="00BD54AA" w:rsidTr="00485DF1">
        <w:trPr>
          <w:trHeight w:val="2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4AA" w:rsidRPr="00CF789F" w:rsidRDefault="00BD54AA" w:rsidP="007A209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AA" w:rsidRPr="00CF789F" w:rsidRDefault="00BD54AA" w:rsidP="007A209E">
            <w:pPr>
              <w:pStyle w:val="a6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Благоустройство дорог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4AA" w:rsidRPr="00CF789F" w:rsidRDefault="00BD54AA" w:rsidP="007A209E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AA" w:rsidRPr="00CF789F" w:rsidRDefault="00485DF1" w:rsidP="007A20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1</w:t>
            </w:r>
            <w:r w:rsidR="00BD54AA" w:rsidRPr="00CF789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AA" w:rsidRPr="00CF789F" w:rsidRDefault="00485DF1" w:rsidP="007A20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1</w:t>
            </w:r>
            <w:r w:rsidR="00BD54AA" w:rsidRPr="00CF789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AA" w:rsidRPr="00CF789F" w:rsidRDefault="00485DF1" w:rsidP="007A20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1</w:t>
            </w:r>
            <w:r w:rsidR="00BD54AA" w:rsidRPr="00CF789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AA" w:rsidRPr="00CF789F" w:rsidRDefault="00485DF1" w:rsidP="007A20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1</w:t>
            </w:r>
            <w:r w:rsidR="00BD54AA" w:rsidRPr="00CF789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89F" w:rsidRDefault="008A3C37" w:rsidP="00CF789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2019-2023</w:t>
            </w:r>
          </w:p>
          <w:p w:rsidR="00BD54AA" w:rsidRPr="00CF789F" w:rsidRDefault="00BD54AA" w:rsidP="00CF789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F1" w:rsidRPr="00CF789F" w:rsidRDefault="00BD54AA" w:rsidP="007A209E">
            <w:pPr>
              <w:snapToGrid w:val="0"/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F789F">
              <w:rPr>
                <w:rFonts w:ascii="Arial" w:hAnsi="Arial" w:cs="Arial"/>
                <w:sz w:val="24"/>
                <w:szCs w:val="24"/>
              </w:rPr>
              <w:t>Р</w:t>
            </w:r>
            <w:r w:rsidRPr="00CF789F">
              <w:rPr>
                <w:rFonts w:ascii="Arial" w:hAnsi="Arial" w:cs="Arial"/>
                <w:sz w:val="24"/>
                <w:szCs w:val="24"/>
              </w:rPr>
              <w:t>омановского</w:t>
            </w:r>
          </w:p>
          <w:p w:rsidR="00BD54AA" w:rsidRPr="00CF789F" w:rsidRDefault="00BD54AA" w:rsidP="007A209E">
            <w:pPr>
              <w:snapToGrid w:val="0"/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485DF1" w:rsidRPr="00BD54AA" w:rsidTr="00485DF1">
        <w:trPr>
          <w:trHeight w:val="2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4AA" w:rsidRPr="00CF789F" w:rsidRDefault="00BD54AA" w:rsidP="007A209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AA" w:rsidRPr="00CF789F" w:rsidRDefault="00BD54AA" w:rsidP="007A209E">
            <w:pPr>
              <w:pStyle w:val="a6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Благоустройство кладбищ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4AA" w:rsidRPr="00CF789F" w:rsidRDefault="00BD54AA" w:rsidP="007A209E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AA" w:rsidRPr="00CF789F" w:rsidRDefault="00485DF1" w:rsidP="007A20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1</w:t>
            </w:r>
            <w:r w:rsidR="00BD54AA" w:rsidRPr="00CF789F">
              <w:rPr>
                <w:rFonts w:ascii="Arial" w:hAnsi="Arial" w:cs="Arial"/>
                <w:sz w:val="24"/>
                <w:szCs w:val="24"/>
              </w:rPr>
              <w:t>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AA" w:rsidRPr="00CF789F" w:rsidRDefault="00485DF1" w:rsidP="007A20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1</w:t>
            </w:r>
            <w:r w:rsidR="00BD54AA" w:rsidRPr="00CF789F">
              <w:rPr>
                <w:rFonts w:ascii="Arial" w:hAnsi="Arial" w:cs="Arial"/>
                <w:sz w:val="24"/>
                <w:szCs w:val="24"/>
              </w:rPr>
              <w:t>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AA" w:rsidRPr="00CF789F" w:rsidRDefault="00485DF1" w:rsidP="007A20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1</w:t>
            </w:r>
            <w:r w:rsidR="00BD54AA" w:rsidRPr="00CF789F">
              <w:rPr>
                <w:rFonts w:ascii="Arial" w:hAnsi="Arial" w:cs="Arial"/>
                <w:sz w:val="24"/>
                <w:szCs w:val="24"/>
              </w:rPr>
              <w:t>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AA" w:rsidRPr="00CF789F" w:rsidRDefault="00485DF1" w:rsidP="007A20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1</w:t>
            </w:r>
            <w:r w:rsidR="00BD54AA" w:rsidRPr="00CF789F">
              <w:rPr>
                <w:rFonts w:ascii="Arial" w:hAnsi="Arial" w:cs="Arial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4AA" w:rsidRPr="00CF789F" w:rsidRDefault="008A3C37" w:rsidP="007A209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2019-2023</w:t>
            </w:r>
          </w:p>
          <w:p w:rsidR="00BD54AA" w:rsidRPr="00CF789F" w:rsidRDefault="00BD54AA" w:rsidP="007A209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F1" w:rsidRPr="00CF789F" w:rsidRDefault="00BD54AA" w:rsidP="007A20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485DF1" w:rsidRPr="00CF789F" w:rsidRDefault="00BD54AA" w:rsidP="007A20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 xml:space="preserve"> Романовского </w:t>
            </w:r>
          </w:p>
          <w:p w:rsidR="00BD54AA" w:rsidRPr="00CF789F" w:rsidRDefault="00BD54AA" w:rsidP="007A20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485DF1" w:rsidRPr="00BD54AA" w:rsidTr="00485DF1">
        <w:trPr>
          <w:trHeight w:val="2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4AA" w:rsidRPr="00CF789F" w:rsidRDefault="00BD54AA" w:rsidP="007A209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AA" w:rsidRPr="00CF789F" w:rsidRDefault="00BD54AA" w:rsidP="007A209E">
            <w:pPr>
              <w:pStyle w:val="a6"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 xml:space="preserve">проведение текущего ремонта </w:t>
            </w:r>
            <w:r w:rsidRPr="00CF789F">
              <w:rPr>
                <w:rFonts w:ascii="Arial" w:hAnsi="Arial" w:cs="Arial"/>
                <w:sz w:val="24"/>
                <w:szCs w:val="24"/>
              </w:rPr>
              <w:lastRenderedPageBreak/>
              <w:t>памятников, расположенных на территории Романовского сельсовета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4AA" w:rsidRPr="00CF789F" w:rsidRDefault="00BD54AA" w:rsidP="007A209E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AA" w:rsidRPr="00CF789F" w:rsidRDefault="00485DF1" w:rsidP="007A20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1</w:t>
            </w:r>
            <w:r w:rsidR="00BD54AA" w:rsidRPr="00CF789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AA" w:rsidRPr="00CF789F" w:rsidRDefault="00485DF1" w:rsidP="007A20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1</w:t>
            </w:r>
            <w:r w:rsidR="00BD54AA" w:rsidRPr="00CF789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AA" w:rsidRPr="00CF789F" w:rsidRDefault="00485DF1" w:rsidP="007A20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1</w:t>
            </w:r>
            <w:r w:rsidR="00BD54AA" w:rsidRPr="00CF789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AA" w:rsidRPr="00CF789F" w:rsidRDefault="00485DF1" w:rsidP="007A20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1</w:t>
            </w:r>
            <w:r w:rsidR="00BD54AA" w:rsidRPr="00CF789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4AA" w:rsidRPr="00CF789F" w:rsidRDefault="008A3C37" w:rsidP="007A209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2019-2023</w:t>
            </w:r>
          </w:p>
          <w:p w:rsidR="00BD54AA" w:rsidRPr="00CF789F" w:rsidRDefault="00BD54AA" w:rsidP="007A209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F1" w:rsidRPr="00CF789F" w:rsidRDefault="00BD54AA" w:rsidP="007A20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485DF1" w:rsidRPr="00CF789F" w:rsidRDefault="00BD54AA" w:rsidP="007A20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lastRenderedPageBreak/>
              <w:t xml:space="preserve">Романовского </w:t>
            </w:r>
          </w:p>
          <w:p w:rsidR="00BD54AA" w:rsidRPr="00CF789F" w:rsidRDefault="00BD54AA" w:rsidP="007A20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485DF1" w:rsidRPr="00BD54AA" w:rsidTr="00485DF1">
        <w:trPr>
          <w:trHeight w:val="2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4AA" w:rsidRPr="00CF789F" w:rsidRDefault="00BD54AA" w:rsidP="007A209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4AA" w:rsidRPr="00CF789F" w:rsidRDefault="00BD54AA" w:rsidP="007A209E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Итого по подпрограмме: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4AA" w:rsidRPr="00CF789F" w:rsidRDefault="00BD54AA" w:rsidP="007A209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AA" w:rsidRPr="00CF789F" w:rsidRDefault="00BD54AA" w:rsidP="007A20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AA" w:rsidRPr="00CF789F" w:rsidRDefault="00485DF1" w:rsidP="007A20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3</w:t>
            </w:r>
            <w:r w:rsidR="00BD54AA" w:rsidRPr="00CF789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54AA" w:rsidRPr="00CF789F" w:rsidRDefault="00485DF1" w:rsidP="007A20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3</w:t>
            </w:r>
            <w:r w:rsidR="00BD54AA" w:rsidRPr="00CF789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AA" w:rsidRPr="00CF789F" w:rsidRDefault="00485DF1" w:rsidP="007A209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9F">
              <w:rPr>
                <w:rFonts w:ascii="Arial" w:hAnsi="Arial" w:cs="Arial"/>
                <w:sz w:val="24"/>
                <w:szCs w:val="24"/>
              </w:rPr>
              <w:t>3</w:t>
            </w:r>
            <w:r w:rsidR="00BD54AA" w:rsidRPr="00CF789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4AA" w:rsidRPr="00CF789F" w:rsidRDefault="00BD54AA" w:rsidP="007A209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4AA" w:rsidRPr="00CF789F" w:rsidRDefault="00BD54AA" w:rsidP="007A209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54AA" w:rsidRPr="00BD54AA" w:rsidRDefault="00BD54AA" w:rsidP="00BD54AA">
      <w:pPr>
        <w:shd w:val="clear" w:color="auto" w:fill="FFFFFF"/>
        <w:spacing w:after="0" w:line="240" w:lineRule="auto"/>
        <w:ind w:firstLine="709"/>
        <w:jc w:val="center"/>
        <w:rPr>
          <w:rFonts w:ascii="Segoe UI" w:eastAsia="Times New Roman" w:hAnsi="Segoe UI" w:cs="Segoe UI"/>
          <w:color w:val="252525"/>
          <w:sz w:val="20"/>
          <w:szCs w:val="20"/>
          <w:lang w:eastAsia="ru-RU"/>
        </w:rPr>
      </w:pPr>
    </w:p>
    <w:p w:rsidR="00BD54AA" w:rsidRPr="00BD54AA" w:rsidRDefault="00BD54AA" w:rsidP="00DA1FE9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252525"/>
          <w:sz w:val="20"/>
          <w:szCs w:val="20"/>
          <w:lang w:eastAsia="ru-RU"/>
        </w:rPr>
      </w:pPr>
    </w:p>
    <w:p w:rsidR="00BD54AA" w:rsidRPr="00BD54AA" w:rsidRDefault="00BD54AA" w:rsidP="00DA1FE9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252525"/>
          <w:sz w:val="20"/>
          <w:szCs w:val="20"/>
          <w:lang w:eastAsia="ru-RU"/>
        </w:rPr>
      </w:pPr>
    </w:p>
    <w:p w:rsidR="00BD54AA" w:rsidRPr="00BD54AA" w:rsidRDefault="00BD54AA" w:rsidP="00DA1FE9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252525"/>
          <w:sz w:val="20"/>
          <w:szCs w:val="20"/>
          <w:lang w:eastAsia="ru-RU"/>
        </w:rPr>
      </w:pPr>
    </w:p>
    <w:p w:rsidR="00BD54AA" w:rsidRPr="00BD54AA" w:rsidRDefault="00BD54AA" w:rsidP="00DA1FE9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252525"/>
          <w:sz w:val="20"/>
          <w:szCs w:val="20"/>
          <w:lang w:eastAsia="ru-RU"/>
        </w:rPr>
      </w:pPr>
    </w:p>
    <w:p w:rsidR="00BD54AA" w:rsidRPr="00BD54AA" w:rsidRDefault="00BD54AA" w:rsidP="00DA1FE9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252525"/>
          <w:sz w:val="20"/>
          <w:szCs w:val="20"/>
          <w:lang w:eastAsia="ru-RU"/>
        </w:rPr>
      </w:pPr>
    </w:p>
    <w:p w:rsidR="00BD54AA" w:rsidRPr="00ED1C8C" w:rsidRDefault="00BD54AA" w:rsidP="00DA1FE9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252525"/>
          <w:sz w:val="20"/>
          <w:szCs w:val="20"/>
          <w:lang w:eastAsia="ru-RU"/>
        </w:rPr>
      </w:pPr>
    </w:p>
    <w:sectPr w:rsidR="00BD54AA" w:rsidRPr="00ED1C8C" w:rsidSect="00CF789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00D60"/>
    <w:multiLevelType w:val="multilevel"/>
    <w:tmpl w:val="9EFC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8C"/>
    <w:rsid w:val="001735F4"/>
    <w:rsid w:val="001E2E9C"/>
    <w:rsid w:val="002B265C"/>
    <w:rsid w:val="002B4D56"/>
    <w:rsid w:val="00472668"/>
    <w:rsid w:val="00485DF1"/>
    <w:rsid w:val="0053260F"/>
    <w:rsid w:val="00587CFF"/>
    <w:rsid w:val="007F0564"/>
    <w:rsid w:val="008A3C37"/>
    <w:rsid w:val="008E79DF"/>
    <w:rsid w:val="00992414"/>
    <w:rsid w:val="00B77B2B"/>
    <w:rsid w:val="00BD54AA"/>
    <w:rsid w:val="00BF075D"/>
    <w:rsid w:val="00CF789F"/>
    <w:rsid w:val="00DA1FE9"/>
    <w:rsid w:val="00DC4A92"/>
    <w:rsid w:val="00ED1C8C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1C365-1B3B-431A-A215-C7D5EA72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D1C8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semiHidden/>
    <w:unhideWhenUsed/>
    <w:rsid w:val="008E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79DF"/>
    <w:pPr>
      <w:ind w:left="720"/>
      <w:contextualSpacing/>
    </w:pPr>
  </w:style>
  <w:style w:type="character" w:customStyle="1" w:styleId="a5">
    <w:name w:val="Без интервала Знак"/>
    <w:link w:val="a6"/>
    <w:uiPriority w:val="99"/>
    <w:locked/>
    <w:rsid w:val="00BD54AA"/>
  </w:style>
  <w:style w:type="paragraph" w:styleId="a6">
    <w:name w:val="No Spacing"/>
    <w:link w:val="a5"/>
    <w:uiPriority w:val="99"/>
    <w:qFormat/>
    <w:rsid w:val="00BD5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16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2020-12-03T10:46:00Z</dcterms:created>
  <dcterms:modified xsi:type="dcterms:W3CDTF">2020-12-03T11:16:00Z</dcterms:modified>
</cp:coreProperties>
</file>