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1E3" w:rsidRPr="004411E3" w:rsidRDefault="004411E3" w:rsidP="004411E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411E3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Сведения о ходе исполнения бюджета Романовского сельсовета Хомутовского района Курской области, о численности муниципальных служащих  и работников муниципальных учреждений  Романовского сельсовета Хомутовского района Курской области и затрат на их денежное содержание  за 1 квартал 2019 года</w:t>
      </w:r>
    </w:p>
    <w:p w:rsidR="004411E3" w:rsidRPr="004411E3" w:rsidRDefault="004411E3" w:rsidP="004411E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411E3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 </w:t>
      </w:r>
    </w:p>
    <w:p w:rsidR="004411E3" w:rsidRPr="004411E3" w:rsidRDefault="004411E3" w:rsidP="004411E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411E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В соответствии со ст.36 Бюджетного Кодекса Российской Федерации, п.6 ст.52 Федерального закона от 06.10.2003г. №131-ФЗ «Об общих принципах организации местного самоуправления в Российской Федерации, ст.7 Устава муниципального образования «Романовский сельсовет» Хомутовского района Курской области.</w:t>
      </w:r>
    </w:p>
    <w:p w:rsidR="004411E3" w:rsidRPr="004411E3" w:rsidRDefault="004411E3" w:rsidP="004411E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411E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4411E3" w:rsidRPr="004411E3" w:rsidRDefault="004411E3" w:rsidP="004411E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411E3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Сводная информация о ходе исполнения бюджета Романовского</w:t>
      </w:r>
    </w:p>
    <w:p w:rsidR="004411E3" w:rsidRPr="004411E3" w:rsidRDefault="004411E3" w:rsidP="004411E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411E3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сельсовета Хомутовского района Курской области за 1 квартал 2019года</w:t>
      </w:r>
    </w:p>
    <w:p w:rsidR="004411E3" w:rsidRPr="004411E3" w:rsidRDefault="004411E3" w:rsidP="004411E3">
      <w:pPr>
        <w:shd w:val="clear" w:color="auto" w:fill="FFFFFF"/>
        <w:spacing w:after="100" w:afterAutospacing="1" w:line="240" w:lineRule="auto"/>
        <w:jc w:val="right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411E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                                                                                                                          тыс.руб.</w:t>
      </w:r>
    </w:p>
    <w:tbl>
      <w:tblPr>
        <w:tblW w:w="87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6"/>
        <w:gridCol w:w="2953"/>
        <w:gridCol w:w="1699"/>
        <w:gridCol w:w="1698"/>
        <w:gridCol w:w="1698"/>
      </w:tblGrid>
      <w:tr w:rsidR="004411E3" w:rsidRPr="004411E3" w:rsidTr="004411E3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11E3" w:rsidRPr="004411E3" w:rsidRDefault="004411E3" w:rsidP="004411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411E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11E3" w:rsidRPr="004411E3" w:rsidRDefault="004411E3" w:rsidP="004411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411E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11E3" w:rsidRPr="004411E3" w:rsidRDefault="004411E3" w:rsidP="004411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411E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Утверждено бюджетных назначений на 2019 год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11E3" w:rsidRPr="004411E3" w:rsidRDefault="004411E3" w:rsidP="004411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411E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Исполнено на 01.04.2019г.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11E3" w:rsidRPr="004411E3" w:rsidRDefault="004411E3" w:rsidP="004411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411E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4411E3" w:rsidRPr="004411E3" w:rsidTr="004411E3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11E3" w:rsidRPr="004411E3" w:rsidRDefault="004411E3" w:rsidP="004411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411E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11E3" w:rsidRPr="004411E3" w:rsidRDefault="004411E3" w:rsidP="004411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411E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Доходы всего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11E3" w:rsidRPr="004411E3" w:rsidRDefault="004411E3" w:rsidP="004411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411E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2135,5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11E3" w:rsidRPr="004411E3" w:rsidRDefault="004411E3" w:rsidP="004411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411E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799,6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11E3" w:rsidRPr="004411E3" w:rsidRDefault="004411E3" w:rsidP="004411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411E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37,4</w:t>
            </w:r>
          </w:p>
        </w:tc>
      </w:tr>
      <w:tr w:rsidR="004411E3" w:rsidRPr="004411E3" w:rsidTr="004411E3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11E3" w:rsidRPr="004411E3" w:rsidRDefault="004411E3" w:rsidP="004411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411E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11E3" w:rsidRPr="004411E3" w:rsidRDefault="004411E3" w:rsidP="004411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411E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из них собственные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11E3" w:rsidRPr="004411E3" w:rsidRDefault="004411E3" w:rsidP="004411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411E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1237,6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11E3" w:rsidRPr="004411E3" w:rsidRDefault="004411E3" w:rsidP="004411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411E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289,1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11E3" w:rsidRPr="004411E3" w:rsidRDefault="004411E3" w:rsidP="004411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411E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23,4</w:t>
            </w:r>
          </w:p>
        </w:tc>
      </w:tr>
      <w:tr w:rsidR="004411E3" w:rsidRPr="004411E3" w:rsidTr="004411E3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11E3" w:rsidRPr="004411E3" w:rsidRDefault="004411E3" w:rsidP="004411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411E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11E3" w:rsidRPr="004411E3" w:rsidRDefault="004411E3" w:rsidP="004411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411E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в т.ч.налоговые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11E3" w:rsidRPr="004411E3" w:rsidRDefault="004411E3" w:rsidP="004411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411E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1237,6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11E3" w:rsidRPr="004411E3" w:rsidRDefault="004411E3" w:rsidP="004411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411E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322,8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11E3" w:rsidRPr="004411E3" w:rsidRDefault="004411E3" w:rsidP="004411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411E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26,1</w:t>
            </w:r>
          </w:p>
        </w:tc>
      </w:tr>
      <w:tr w:rsidR="004411E3" w:rsidRPr="004411E3" w:rsidTr="004411E3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11E3" w:rsidRPr="004411E3" w:rsidRDefault="004411E3" w:rsidP="004411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411E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11E3" w:rsidRPr="004411E3" w:rsidRDefault="004411E3" w:rsidP="004411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411E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неналоговые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11E3" w:rsidRPr="004411E3" w:rsidRDefault="004411E3" w:rsidP="004411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411E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11E3" w:rsidRPr="004411E3" w:rsidRDefault="004411E3" w:rsidP="004411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411E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30,8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11E3" w:rsidRPr="004411E3" w:rsidRDefault="004411E3" w:rsidP="004411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411E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-</w:t>
            </w:r>
          </w:p>
        </w:tc>
      </w:tr>
      <w:tr w:rsidR="004411E3" w:rsidRPr="004411E3" w:rsidTr="004411E3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11E3" w:rsidRPr="004411E3" w:rsidRDefault="004411E3" w:rsidP="004411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411E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11E3" w:rsidRPr="004411E3" w:rsidRDefault="004411E3" w:rsidP="004411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411E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доходы от предпринимательской и иной приносящей доход деятельности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11E3" w:rsidRPr="004411E3" w:rsidRDefault="004411E3" w:rsidP="004411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411E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11E3" w:rsidRPr="004411E3" w:rsidRDefault="004411E3" w:rsidP="004411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411E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11E3" w:rsidRPr="004411E3" w:rsidRDefault="004411E3" w:rsidP="004411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411E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-</w:t>
            </w:r>
          </w:p>
        </w:tc>
      </w:tr>
      <w:tr w:rsidR="004411E3" w:rsidRPr="004411E3" w:rsidTr="004411E3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11E3" w:rsidRPr="004411E3" w:rsidRDefault="004411E3" w:rsidP="004411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411E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11E3" w:rsidRPr="004411E3" w:rsidRDefault="004411E3" w:rsidP="004411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411E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11E3" w:rsidRPr="004411E3" w:rsidRDefault="004411E3" w:rsidP="004411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411E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897,9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11E3" w:rsidRPr="004411E3" w:rsidRDefault="004411E3" w:rsidP="004411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411E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344,4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11E3" w:rsidRPr="004411E3" w:rsidRDefault="004411E3" w:rsidP="004411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411E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38,4</w:t>
            </w:r>
          </w:p>
        </w:tc>
      </w:tr>
      <w:tr w:rsidR="004411E3" w:rsidRPr="004411E3" w:rsidTr="004411E3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11E3" w:rsidRPr="004411E3" w:rsidRDefault="004411E3" w:rsidP="004411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411E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11E3" w:rsidRPr="004411E3" w:rsidRDefault="004411E3" w:rsidP="004411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411E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Расходы бюджета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11E3" w:rsidRPr="004411E3" w:rsidRDefault="004411E3" w:rsidP="004411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411E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2393,6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11E3" w:rsidRPr="004411E3" w:rsidRDefault="004411E3" w:rsidP="004411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411E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543,2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11E3" w:rsidRPr="004411E3" w:rsidRDefault="004411E3" w:rsidP="004411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411E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22,7</w:t>
            </w:r>
          </w:p>
        </w:tc>
      </w:tr>
      <w:tr w:rsidR="004411E3" w:rsidRPr="004411E3" w:rsidTr="004411E3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11E3" w:rsidRPr="004411E3" w:rsidRDefault="004411E3" w:rsidP="004411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411E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11E3" w:rsidRPr="004411E3" w:rsidRDefault="004411E3" w:rsidP="004411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411E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Дефицит,профицит (-,+)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11E3" w:rsidRPr="004411E3" w:rsidRDefault="004411E3" w:rsidP="004411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411E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-258,1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11E3" w:rsidRPr="004411E3" w:rsidRDefault="004411E3" w:rsidP="004411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411E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256,4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11E3" w:rsidRPr="004411E3" w:rsidRDefault="004411E3" w:rsidP="004411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411E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  <w:tr w:rsidR="004411E3" w:rsidRPr="004411E3" w:rsidTr="004411E3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11E3" w:rsidRPr="004411E3" w:rsidRDefault="004411E3" w:rsidP="004411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411E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11E3" w:rsidRPr="004411E3" w:rsidRDefault="004411E3" w:rsidP="004411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411E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Источники покрытия дефицита бюджета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11E3" w:rsidRPr="004411E3" w:rsidRDefault="004411E3" w:rsidP="004411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411E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-258,1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11E3" w:rsidRPr="004411E3" w:rsidRDefault="004411E3" w:rsidP="004411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411E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256,4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11E3" w:rsidRPr="004411E3" w:rsidRDefault="004411E3" w:rsidP="004411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411E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</w:tr>
      <w:tr w:rsidR="004411E3" w:rsidRPr="004411E3" w:rsidTr="004411E3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11E3" w:rsidRPr="004411E3" w:rsidRDefault="004411E3" w:rsidP="004411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411E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11E3" w:rsidRPr="004411E3" w:rsidRDefault="004411E3" w:rsidP="004411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411E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в т.ч. бюджетные кредиты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11E3" w:rsidRPr="004411E3" w:rsidRDefault="004411E3" w:rsidP="004411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411E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-123,8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11E3" w:rsidRPr="004411E3" w:rsidRDefault="004411E3" w:rsidP="004411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411E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11E3" w:rsidRPr="004411E3" w:rsidRDefault="004411E3" w:rsidP="004411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411E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-</w:t>
            </w:r>
          </w:p>
        </w:tc>
      </w:tr>
    </w:tbl>
    <w:p w:rsidR="004411E3" w:rsidRPr="004411E3" w:rsidRDefault="004411E3" w:rsidP="004411E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411E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4411E3" w:rsidRPr="004411E3" w:rsidRDefault="004411E3" w:rsidP="004411E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411E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4411E3" w:rsidRPr="004411E3" w:rsidRDefault="004411E3" w:rsidP="004411E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411E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</w:t>
      </w:r>
    </w:p>
    <w:p w:rsidR="004411E3" w:rsidRPr="004411E3" w:rsidRDefault="004411E3" w:rsidP="004411E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411E3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Сведения</w:t>
      </w:r>
    </w:p>
    <w:p w:rsidR="004411E3" w:rsidRPr="004411E3" w:rsidRDefault="004411E3" w:rsidP="004411E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411E3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lastRenderedPageBreak/>
        <w:t>о численности муниципальных служащих, работников муниципальных учреждений Романовского сельсовета Хомутовского района и фактических затратах на их денежное содержание за 1 квартал 2019 года</w:t>
      </w:r>
    </w:p>
    <w:p w:rsidR="004411E3" w:rsidRPr="004411E3" w:rsidRDefault="004411E3" w:rsidP="004411E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411E3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 </w:t>
      </w:r>
    </w:p>
    <w:p w:rsidR="004411E3" w:rsidRPr="004411E3" w:rsidRDefault="004411E3" w:rsidP="004411E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4411E3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 тыс. руб.</w:t>
      </w:r>
    </w:p>
    <w:tbl>
      <w:tblPr>
        <w:tblW w:w="87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98"/>
        <w:gridCol w:w="3895"/>
        <w:gridCol w:w="2124"/>
        <w:gridCol w:w="1947"/>
      </w:tblGrid>
      <w:tr w:rsidR="004411E3" w:rsidRPr="004411E3" w:rsidTr="004411E3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11E3" w:rsidRPr="004411E3" w:rsidRDefault="004411E3" w:rsidP="004411E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411E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№п/п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11E3" w:rsidRPr="004411E3" w:rsidRDefault="004411E3" w:rsidP="004411E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411E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11E3" w:rsidRPr="004411E3" w:rsidRDefault="004411E3" w:rsidP="004411E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411E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Численность,</w:t>
            </w:r>
          </w:p>
          <w:p w:rsidR="004411E3" w:rsidRPr="004411E3" w:rsidRDefault="004411E3" w:rsidP="004411E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411E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чел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11E3" w:rsidRPr="004411E3" w:rsidRDefault="004411E3" w:rsidP="004411E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411E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Расходы на содержание</w:t>
            </w:r>
          </w:p>
        </w:tc>
      </w:tr>
      <w:tr w:rsidR="004411E3" w:rsidRPr="004411E3" w:rsidTr="004411E3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11E3" w:rsidRPr="004411E3" w:rsidRDefault="004411E3" w:rsidP="004411E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411E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11E3" w:rsidRPr="004411E3" w:rsidRDefault="004411E3" w:rsidP="004411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411E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Муниципальные служащие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11E3" w:rsidRPr="004411E3" w:rsidRDefault="004411E3" w:rsidP="004411E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411E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11E3" w:rsidRPr="004411E3" w:rsidRDefault="004411E3" w:rsidP="004411E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411E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129,5</w:t>
            </w:r>
          </w:p>
        </w:tc>
      </w:tr>
      <w:tr w:rsidR="004411E3" w:rsidRPr="004411E3" w:rsidTr="004411E3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11E3" w:rsidRPr="004411E3" w:rsidRDefault="004411E3" w:rsidP="004411E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411E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11E3" w:rsidRPr="004411E3" w:rsidRDefault="004411E3" w:rsidP="004411E3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411E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11E3" w:rsidRPr="004411E3" w:rsidRDefault="004411E3" w:rsidP="004411E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411E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2,25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11E3" w:rsidRPr="004411E3" w:rsidRDefault="004411E3" w:rsidP="004411E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411E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127,9</w:t>
            </w:r>
          </w:p>
        </w:tc>
      </w:tr>
      <w:tr w:rsidR="004411E3" w:rsidRPr="004411E3" w:rsidTr="004411E3"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11E3" w:rsidRPr="004411E3" w:rsidRDefault="004411E3" w:rsidP="004411E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411E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11E3" w:rsidRPr="004411E3" w:rsidRDefault="004411E3" w:rsidP="004411E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411E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11E3" w:rsidRPr="004411E3" w:rsidRDefault="004411E3" w:rsidP="004411E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411E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4,25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411E3" w:rsidRPr="004411E3" w:rsidRDefault="004411E3" w:rsidP="004411E3">
            <w:pPr>
              <w:spacing w:after="100" w:afterAutospacing="1" w:line="240" w:lineRule="auto"/>
              <w:jc w:val="center"/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</w:pPr>
            <w:r w:rsidRPr="004411E3">
              <w:rPr>
                <w:rFonts w:ascii="PT-Astra-Sans-Regular" w:eastAsia="Times New Roman" w:hAnsi="PT-Astra-Sans-Regular" w:cs="Times New Roman"/>
                <w:color w:val="252525"/>
                <w:sz w:val="18"/>
                <w:szCs w:val="18"/>
                <w:lang w:eastAsia="ru-RU"/>
              </w:rPr>
              <w:t>428,3</w:t>
            </w:r>
          </w:p>
        </w:tc>
      </w:tr>
    </w:tbl>
    <w:p w:rsidR="00560C54" w:rsidRPr="004411E3" w:rsidRDefault="00560C54" w:rsidP="004411E3"/>
    <w:sectPr w:rsidR="00560C54" w:rsidRPr="004411E3" w:rsidSect="006B207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14453"/>
    <w:multiLevelType w:val="multilevel"/>
    <w:tmpl w:val="DD862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2F7B38"/>
    <w:multiLevelType w:val="multilevel"/>
    <w:tmpl w:val="E35E3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B45EF"/>
    <w:multiLevelType w:val="multilevel"/>
    <w:tmpl w:val="61D6A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A20FB"/>
    <w:multiLevelType w:val="multilevel"/>
    <w:tmpl w:val="0076E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CE6744"/>
    <w:multiLevelType w:val="multilevel"/>
    <w:tmpl w:val="CA40A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3E394B"/>
    <w:multiLevelType w:val="multilevel"/>
    <w:tmpl w:val="546AB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4659D4"/>
    <w:multiLevelType w:val="multilevel"/>
    <w:tmpl w:val="A6BCF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E81865"/>
    <w:multiLevelType w:val="multilevel"/>
    <w:tmpl w:val="16C28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0256F6"/>
    <w:multiLevelType w:val="multilevel"/>
    <w:tmpl w:val="B9243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1C2717"/>
    <w:multiLevelType w:val="multilevel"/>
    <w:tmpl w:val="974EF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924B1C"/>
    <w:multiLevelType w:val="multilevel"/>
    <w:tmpl w:val="8A2C2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592E36"/>
    <w:multiLevelType w:val="multilevel"/>
    <w:tmpl w:val="2584A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9E7471"/>
    <w:multiLevelType w:val="multilevel"/>
    <w:tmpl w:val="BDD8B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BC3B70"/>
    <w:multiLevelType w:val="multilevel"/>
    <w:tmpl w:val="F04AE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6A408C"/>
    <w:multiLevelType w:val="multilevel"/>
    <w:tmpl w:val="EAC88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6F4F6C"/>
    <w:multiLevelType w:val="multilevel"/>
    <w:tmpl w:val="2E3CF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FC6727"/>
    <w:multiLevelType w:val="multilevel"/>
    <w:tmpl w:val="2C52D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B733EB"/>
    <w:multiLevelType w:val="multilevel"/>
    <w:tmpl w:val="F614F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C93262"/>
    <w:multiLevelType w:val="multilevel"/>
    <w:tmpl w:val="4794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103BCD"/>
    <w:multiLevelType w:val="multilevel"/>
    <w:tmpl w:val="D6AAE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7945B6"/>
    <w:multiLevelType w:val="multilevel"/>
    <w:tmpl w:val="38E07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326612"/>
    <w:multiLevelType w:val="multilevel"/>
    <w:tmpl w:val="2B22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A21762"/>
    <w:multiLevelType w:val="multilevel"/>
    <w:tmpl w:val="94F64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29A05F3"/>
    <w:multiLevelType w:val="multilevel"/>
    <w:tmpl w:val="E5A44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8FB25B0"/>
    <w:multiLevelType w:val="multilevel"/>
    <w:tmpl w:val="2CDAE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FA0F61"/>
    <w:multiLevelType w:val="multilevel"/>
    <w:tmpl w:val="70DC2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DC3B2F"/>
    <w:multiLevelType w:val="multilevel"/>
    <w:tmpl w:val="934E9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60B6836"/>
    <w:multiLevelType w:val="multilevel"/>
    <w:tmpl w:val="4E8E1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526F81"/>
    <w:multiLevelType w:val="multilevel"/>
    <w:tmpl w:val="D9A89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1429DF"/>
    <w:multiLevelType w:val="multilevel"/>
    <w:tmpl w:val="165C0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C2F6742"/>
    <w:multiLevelType w:val="multilevel"/>
    <w:tmpl w:val="5A669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8536BD"/>
    <w:multiLevelType w:val="multilevel"/>
    <w:tmpl w:val="6CEE4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3"/>
  </w:num>
  <w:num w:numId="3">
    <w:abstractNumId w:val="5"/>
  </w:num>
  <w:num w:numId="4">
    <w:abstractNumId w:val="6"/>
  </w:num>
  <w:num w:numId="5">
    <w:abstractNumId w:val="11"/>
  </w:num>
  <w:num w:numId="6">
    <w:abstractNumId w:val="9"/>
  </w:num>
  <w:num w:numId="7">
    <w:abstractNumId w:val="18"/>
  </w:num>
  <w:num w:numId="8">
    <w:abstractNumId w:val="1"/>
  </w:num>
  <w:num w:numId="9">
    <w:abstractNumId w:val="10"/>
  </w:num>
  <w:num w:numId="10">
    <w:abstractNumId w:val="20"/>
  </w:num>
  <w:num w:numId="11">
    <w:abstractNumId w:val="21"/>
  </w:num>
  <w:num w:numId="12">
    <w:abstractNumId w:val="23"/>
  </w:num>
  <w:num w:numId="13">
    <w:abstractNumId w:val="28"/>
  </w:num>
  <w:num w:numId="14">
    <w:abstractNumId w:val="2"/>
  </w:num>
  <w:num w:numId="15">
    <w:abstractNumId w:val="7"/>
  </w:num>
  <w:num w:numId="16">
    <w:abstractNumId w:val="27"/>
  </w:num>
  <w:num w:numId="17">
    <w:abstractNumId w:val="15"/>
  </w:num>
  <w:num w:numId="18">
    <w:abstractNumId w:val="22"/>
  </w:num>
  <w:num w:numId="19">
    <w:abstractNumId w:val="17"/>
  </w:num>
  <w:num w:numId="20">
    <w:abstractNumId w:val="14"/>
  </w:num>
  <w:num w:numId="21">
    <w:abstractNumId w:val="12"/>
  </w:num>
  <w:num w:numId="22">
    <w:abstractNumId w:val="4"/>
  </w:num>
  <w:num w:numId="23">
    <w:abstractNumId w:val="19"/>
  </w:num>
  <w:num w:numId="24">
    <w:abstractNumId w:val="29"/>
  </w:num>
  <w:num w:numId="25">
    <w:abstractNumId w:val="8"/>
  </w:num>
  <w:num w:numId="26">
    <w:abstractNumId w:val="31"/>
  </w:num>
  <w:num w:numId="27">
    <w:abstractNumId w:val="0"/>
  </w:num>
  <w:num w:numId="28">
    <w:abstractNumId w:val="16"/>
  </w:num>
  <w:num w:numId="29">
    <w:abstractNumId w:val="25"/>
  </w:num>
  <w:num w:numId="30">
    <w:abstractNumId w:val="24"/>
  </w:num>
  <w:num w:numId="31">
    <w:abstractNumId w:val="30"/>
  </w:num>
  <w:num w:numId="32">
    <w:abstractNumId w:val="1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0F3510"/>
    <w:rsid w:val="00042DA8"/>
    <w:rsid w:val="00060E74"/>
    <w:rsid w:val="00093F56"/>
    <w:rsid w:val="000A734B"/>
    <w:rsid w:val="000D1FC9"/>
    <w:rsid w:val="000E28AF"/>
    <w:rsid w:val="000E762E"/>
    <w:rsid w:val="000F2F25"/>
    <w:rsid w:val="000F317F"/>
    <w:rsid w:val="000F3510"/>
    <w:rsid w:val="000F5E39"/>
    <w:rsid w:val="001204AC"/>
    <w:rsid w:val="00126C3D"/>
    <w:rsid w:val="00141B7C"/>
    <w:rsid w:val="00152D9A"/>
    <w:rsid w:val="001830BA"/>
    <w:rsid w:val="00183BD7"/>
    <w:rsid w:val="001C2B03"/>
    <w:rsid w:val="00220D94"/>
    <w:rsid w:val="00231F95"/>
    <w:rsid w:val="00237CE2"/>
    <w:rsid w:val="00240582"/>
    <w:rsid w:val="00246A58"/>
    <w:rsid w:val="0024788A"/>
    <w:rsid w:val="00266C68"/>
    <w:rsid w:val="00273A1E"/>
    <w:rsid w:val="0028738E"/>
    <w:rsid w:val="00287BF8"/>
    <w:rsid w:val="00295BDE"/>
    <w:rsid w:val="00296FF6"/>
    <w:rsid w:val="002A01C3"/>
    <w:rsid w:val="002B6759"/>
    <w:rsid w:val="002E1CFF"/>
    <w:rsid w:val="002F14E8"/>
    <w:rsid w:val="002F33FB"/>
    <w:rsid w:val="002F7FF8"/>
    <w:rsid w:val="00323CF2"/>
    <w:rsid w:val="003262FB"/>
    <w:rsid w:val="00330FD6"/>
    <w:rsid w:val="00342459"/>
    <w:rsid w:val="00343D56"/>
    <w:rsid w:val="003507AE"/>
    <w:rsid w:val="00366FB7"/>
    <w:rsid w:val="00393354"/>
    <w:rsid w:val="003A4AA5"/>
    <w:rsid w:val="003C6825"/>
    <w:rsid w:val="003C6D65"/>
    <w:rsid w:val="003E73B1"/>
    <w:rsid w:val="003F03F5"/>
    <w:rsid w:val="00401557"/>
    <w:rsid w:val="00412359"/>
    <w:rsid w:val="00415128"/>
    <w:rsid w:val="00424CA0"/>
    <w:rsid w:val="0043241A"/>
    <w:rsid w:val="004411E3"/>
    <w:rsid w:val="004476ED"/>
    <w:rsid w:val="0045161B"/>
    <w:rsid w:val="004533DE"/>
    <w:rsid w:val="00476A20"/>
    <w:rsid w:val="004809AA"/>
    <w:rsid w:val="004B0622"/>
    <w:rsid w:val="004C1FB2"/>
    <w:rsid w:val="004C2C65"/>
    <w:rsid w:val="004C7707"/>
    <w:rsid w:val="004D413C"/>
    <w:rsid w:val="004E41BF"/>
    <w:rsid w:val="004F2BCA"/>
    <w:rsid w:val="004F67FD"/>
    <w:rsid w:val="0050355A"/>
    <w:rsid w:val="00520C27"/>
    <w:rsid w:val="0052184E"/>
    <w:rsid w:val="005318D6"/>
    <w:rsid w:val="00560C54"/>
    <w:rsid w:val="00584162"/>
    <w:rsid w:val="00591EEB"/>
    <w:rsid w:val="00594E7F"/>
    <w:rsid w:val="00595E25"/>
    <w:rsid w:val="005C6C24"/>
    <w:rsid w:val="005D3223"/>
    <w:rsid w:val="005D3E39"/>
    <w:rsid w:val="005F5D51"/>
    <w:rsid w:val="00602F1E"/>
    <w:rsid w:val="006072B8"/>
    <w:rsid w:val="00620E99"/>
    <w:rsid w:val="0062666A"/>
    <w:rsid w:val="00640E5F"/>
    <w:rsid w:val="0064501B"/>
    <w:rsid w:val="00651CC4"/>
    <w:rsid w:val="00662453"/>
    <w:rsid w:val="006644AC"/>
    <w:rsid w:val="00664D22"/>
    <w:rsid w:val="0067241B"/>
    <w:rsid w:val="006747E0"/>
    <w:rsid w:val="00682CEB"/>
    <w:rsid w:val="006947CE"/>
    <w:rsid w:val="006A0E72"/>
    <w:rsid w:val="006A55BB"/>
    <w:rsid w:val="006B2072"/>
    <w:rsid w:val="006B3C67"/>
    <w:rsid w:val="006B71E7"/>
    <w:rsid w:val="006D2DE8"/>
    <w:rsid w:val="006F6DEB"/>
    <w:rsid w:val="00710552"/>
    <w:rsid w:val="00723BAF"/>
    <w:rsid w:val="007243DC"/>
    <w:rsid w:val="00735668"/>
    <w:rsid w:val="007419BE"/>
    <w:rsid w:val="0074224C"/>
    <w:rsid w:val="007516A3"/>
    <w:rsid w:val="0075297A"/>
    <w:rsid w:val="00764D21"/>
    <w:rsid w:val="00764DE6"/>
    <w:rsid w:val="00775E0C"/>
    <w:rsid w:val="00776CB7"/>
    <w:rsid w:val="00786FD5"/>
    <w:rsid w:val="007A6CD8"/>
    <w:rsid w:val="007B7B84"/>
    <w:rsid w:val="007C4529"/>
    <w:rsid w:val="007E65A6"/>
    <w:rsid w:val="007F0122"/>
    <w:rsid w:val="008015D3"/>
    <w:rsid w:val="0080291F"/>
    <w:rsid w:val="008302B9"/>
    <w:rsid w:val="0084304F"/>
    <w:rsid w:val="0085075A"/>
    <w:rsid w:val="0085669D"/>
    <w:rsid w:val="00863C51"/>
    <w:rsid w:val="00886650"/>
    <w:rsid w:val="008D1BC3"/>
    <w:rsid w:val="008F0B5A"/>
    <w:rsid w:val="008F63C6"/>
    <w:rsid w:val="009365B6"/>
    <w:rsid w:val="00937A0F"/>
    <w:rsid w:val="00942BF3"/>
    <w:rsid w:val="00952E51"/>
    <w:rsid w:val="00960B3C"/>
    <w:rsid w:val="00991BE4"/>
    <w:rsid w:val="00992167"/>
    <w:rsid w:val="009A5F3C"/>
    <w:rsid w:val="009D0385"/>
    <w:rsid w:val="009D6E14"/>
    <w:rsid w:val="009F4308"/>
    <w:rsid w:val="00A0210F"/>
    <w:rsid w:val="00A0518B"/>
    <w:rsid w:val="00A06AF3"/>
    <w:rsid w:val="00A256CB"/>
    <w:rsid w:val="00A41724"/>
    <w:rsid w:val="00A42765"/>
    <w:rsid w:val="00A443B0"/>
    <w:rsid w:val="00A61DC0"/>
    <w:rsid w:val="00A87A98"/>
    <w:rsid w:val="00AA5A4B"/>
    <w:rsid w:val="00AC2B98"/>
    <w:rsid w:val="00AD2F07"/>
    <w:rsid w:val="00AD42F4"/>
    <w:rsid w:val="00AE4A4E"/>
    <w:rsid w:val="00B11202"/>
    <w:rsid w:val="00B23BD1"/>
    <w:rsid w:val="00B434AC"/>
    <w:rsid w:val="00B60835"/>
    <w:rsid w:val="00B747C8"/>
    <w:rsid w:val="00B75EE2"/>
    <w:rsid w:val="00BB30B1"/>
    <w:rsid w:val="00BC3467"/>
    <w:rsid w:val="00C023C7"/>
    <w:rsid w:val="00C14E46"/>
    <w:rsid w:val="00C40F5C"/>
    <w:rsid w:val="00C44960"/>
    <w:rsid w:val="00C47903"/>
    <w:rsid w:val="00C612F9"/>
    <w:rsid w:val="00C73778"/>
    <w:rsid w:val="00C8757D"/>
    <w:rsid w:val="00CA474C"/>
    <w:rsid w:val="00CB1835"/>
    <w:rsid w:val="00CB3FFD"/>
    <w:rsid w:val="00CF46F4"/>
    <w:rsid w:val="00D11352"/>
    <w:rsid w:val="00D24961"/>
    <w:rsid w:val="00D24975"/>
    <w:rsid w:val="00D360B7"/>
    <w:rsid w:val="00D36900"/>
    <w:rsid w:val="00D82D87"/>
    <w:rsid w:val="00DA031E"/>
    <w:rsid w:val="00DA0930"/>
    <w:rsid w:val="00DA27F2"/>
    <w:rsid w:val="00DA50AE"/>
    <w:rsid w:val="00DC1A81"/>
    <w:rsid w:val="00DD5EB2"/>
    <w:rsid w:val="00DE34AE"/>
    <w:rsid w:val="00DE6635"/>
    <w:rsid w:val="00DE73A1"/>
    <w:rsid w:val="00DF2B43"/>
    <w:rsid w:val="00DF5D07"/>
    <w:rsid w:val="00DF7B57"/>
    <w:rsid w:val="00E07ED8"/>
    <w:rsid w:val="00E4705F"/>
    <w:rsid w:val="00E54115"/>
    <w:rsid w:val="00E60429"/>
    <w:rsid w:val="00E6577E"/>
    <w:rsid w:val="00E665C1"/>
    <w:rsid w:val="00E74E3B"/>
    <w:rsid w:val="00EA0791"/>
    <w:rsid w:val="00EA73F6"/>
    <w:rsid w:val="00EB53BF"/>
    <w:rsid w:val="00EC0A13"/>
    <w:rsid w:val="00EC67C8"/>
    <w:rsid w:val="00ED1C84"/>
    <w:rsid w:val="00ED398A"/>
    <w:rsid w:val="00EE59E6"/>
    <w:rsid w:val="00EF54EB"/>
    <w:rsid w:val="00F24C4A"/>
    <w:rsid w:val="00F30C94"/>
    <w:rsid w:val="00F62504"/>
    <w:rsid w:val="00F7207D"/>
    <w:rsid w:val="00F733FA"/>
    <w:rsid w:val="00F74C78"/>
    <w:rsid w:val="00FA2D38"/>
    <w:rsid w:val="00FA4F30"/>
    <w:rsid w:val="00FB3615"/>
    <w:rsid w:val="00FC3E5F"/>
    <w:rsid w:val="00FF3C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2">
    <w:name w:val="heading 2"/>
    <w:basedOn w:val="a"/>
    <w:next w:val="a"/>
    <w:link w:val="20"/>
    <w:uiPriority w:val="9"/>
    <w:unhideWhenUsed/>
    <w:qFormat/>
    <w:rsid w:val="00863C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63C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042DA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3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F3510"/>
    <w:rPr>
      <w:color w:val="0000FF"/>
      <w:u w:val="single"/>
    </w:rPr>
  </w:style>
  <w:style w:type="character" w:styleId="a5">
    <w:name w:val="Strong"/>
    <w:basedOn w:val="a0"/>
    <w:uiPriority w:val="22"/>
    <w:qFormat/>
    <w:rsid w:val="000F3510"/>
    <w:rPr>
      <w:b/>
      <w:bCs/>
    </w:rPr>
  </w:style>
  <w:style w:type="character" w:customStyle="1" w:styleId="40">
    <w:name w:val="Заголовок 4 Знак"/>
    <w:basedOn w:val="a0"/>
    <w:link w:val="4"/>
    <w:uiPriority w:val="9"/>
    <w:rsid w:val="00042D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2666A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863C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63C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220D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20D9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D11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274</Words>
  <Characters>1563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220</cp:revision>
  <dcterms:created xsi:type="dcterms:W3CDTF">2023-11-13T09:42:00Z</dcterms:created>
  <dcterms:modified xsi:type="dcterms:W3CDTF">2023-11-14T11:40:00Z</dcterms:modified>
</cp:coreProperties>
</file>