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128" w:rsidRPr="00415128" w:rsidRDefault="00415128" w:rsidP="0041512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15128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>РЕЕСТР</w:t>
      </w:r>
    </w:p>
    <w:p w:rsidR="00415128" w:rsidRPr="00415128" w:rsidRDefault="00415128" w:rsidP="0041512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15128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>муниципальной собственности муниципального образования  « Романовский сельсовет»</w:t>
      </w:r>
    </w:p>
    <w:p w:rsidR="00415128" w:rsidRPr="00415128" w:rsidRDefault="00415128" w:rsidP="0041512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15128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>Хомутовского района  Курской области </w:t>
      </w:r>
      <w:r w:rsidRPr="00415128">
        <w:rPr>
          <w:rFonts w:ascii="PT-Astra-Sans-Regular" w:eastAsia="Times New Roman" w:hAnsi="PT-Astra-Sans-Regular" w:cs="Times New Roman"/>
          <w:color w:val="252525"/>
          <w:sz w:val="20"/>
          <w:szCs w:val="20"/>
          <w:lang w:eastAsia="ru-RU"/>
        </w:rPr>
        <w:t> </w:t>
      </w:r>
    </w:p>
    <w:p w:rsidR="00415128" w:rsidRPr="00415128" w:rsidRDefault="00415128" w:rsidP="0041512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15128">
        <w:rPr>
          <w:rFonts w:ascii="PT-Astra-Sans-Regular" w:eastAsia="Times New Roman" w:hAnsi="PT-Astra-Sans-Regular" w:cs="Times New Roman"/>
          <w:color w:val="252525"/>
          <w:sz w:val="20"/>
          <w:szCs w:val="20"/>
          <w:lang w:eastAsia="ru-RU"/>
        </w:rPr>
        <w:t> </w:t>
      </w:r>
    </w:p>
    <w:p w:rsidR="00415128" w:rsidRPr="00415128" w:rsidRDefault="00415128" w:rsidP="004151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15"/>
          <w:szCs w:val="15"/>
          <w:lang w:eastAsia="ru-RU"/>
        </w:rPr>
      </w:pPr>
      <w:r w:rsidRPr="00415128">
        <w:rPr>
          <w:rFonts w:ascii="Consolas" w:eastAsia="Times New Roman" w:hAnsi="Consolas" w:cs="Courier New"/>
          <w:b/>
          <w:bCs/>
          <w:color w:val="212529"/>
          <w:sz w:val="20"/>
          <w:szCs w:val="20"/>
          <w:lang w:eastAsia="ru-RU"/>
        </w:rPr>
        <w:t>Раздел 1. Недвижимое имущество</w:t>
      </w:r>
    </w:p>
    <w:tbl>
      <w:tblPr>
        <w:tblW w:w="96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2"/>
        <w:gridCol w:w="1586"/>
        <w:gridCol w:w="1433"/>
        <w:gridCol w:w="1229"/>
        <w:gridCol w:w="1315"/>
        <w:gridCol w:w="976"/>
        <w:gridCol w:w="1013"/>
        <w:gridCol w:w="976"/>
        <w:gridCol w:w="1169"/>
        <w:gridCol w:w="1169"/>
        <w:gridCol w:w="1229"/>
        <w:gridCol w:w="1229"/>
      </w:tblGrid>
      <w:tr w:rsidR="00415128" w:rsidRPr="00415128" w:rsidTr="00415128"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Реестровый номер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Балансовая стоимость недвижимого имущества 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Начисленная  амортизация (износе), руб.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кадастровой стоимости недвижимого имущества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415128" w:rsidRPr="00415128" w:rsidTr="00415128">
        <w:tc>
          <w:tcPr>
            <w:tcW w:w="1213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Подраздел  1.  Здания, сооружения</w:t>
            </w:r>
          </w:p>
        </w:tc>
      </w:tr>
      <w:tr w:rsidR="00415128" w:rsidRPr="00415128" w:rsidTr="00415128"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1/01-06/17/0000/617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Гидротехническое сооружение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с. Старшее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46:26:000000:617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14337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Выписка из ЕГРН 09.03.</w:t>
            </w:r>
          </w:p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Выписка  из ЕГРН. Решение Хомутовского районного суда от 15.05.2015 г.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Муниципальное образование « Романовский сельсовет»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</w:tr>
      <w:tr w:rsidR="00415128" w:rsidRPr="00415128" w:rsidTr="00415128"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2/01-06/18/0000/417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Водозаборная скважина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с.Веть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46:26:170304:17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3344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04.05.2018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Решение Хомутовского районного </w:t>
            </w: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суда от 29.03.2018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 xml:space="preserve">Муниципальное образование « </w:t>
            </w: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Романовский сельсовет»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415128" w:rsidRPr="00415128" w:rsidTr="00415128"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2/01-06/14/0000/641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Сооружение коммунального хозяйства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с.Романово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46:26:000000:641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3022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4571005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Свидетельство о регистрации  от 03.08.</w:t>
            </w:r>
          </w:p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2014 г. 46 А П №092520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Разрешение на ввод объекта в эксплуатацию от 28.02.2013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Муниципальное образование « Романовский сельсовет» Хомутовского района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</w:tr>
      <w:tr w:rsidR="00415128" w:rsidRPr="00415128" w:rsidTr="00415128">
        <w:tc>
          <w:tcPr>
            <w:tcW w:w="1213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Подраздел  2. Земельные участки</w:t>
            </w:r>
          </w:p>
        </w:tc>
      </w:tr>
      <w:tr w:rsidR="00415128" w:rsidRPr="00415128" w:rsidTr="00415128"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1/02/03/15/000/339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Земельный участок категория земель  Земли населенных пунктов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Курская область Хомутовский район Романовский сельсоветс.Романово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46:26:170203:39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3000 кв.м.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Свидетельство о регистрации  от 03.08.2015 г. 46БА №138438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П.4 ст30.2 ФЗ № 122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Муниципальное образование « Романовский сельсовет» Хомутовского района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</w:tr>
      <w:tr w:rsidR="00415128" w:rsidRPr="00415128" w:rsidTr="00415128"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2/02/03/17/000/008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Земельный участок .категория земель: земли сельскохозяйственного назначения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Курская область Хомутовский район Романовский сельсовет СПК « Родина»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46:26:170302:6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1001000  кв.м.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Свидетельство о регистрации  от 04.04.2016г. 46БА №216987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Постановление Администрации  Романовского сельсовета  № 84 от 28.12.2015 г.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Муниципальное образование « Романовский сельсовет» Хомутовского района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</w:tr>
      <w:tr w:rsidR="00415128" w:rsidRPr="00415128" w:rsidTr="00415128"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3/02/03/17/000/008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Земельный участок .категория земель: земли сельскохозяйственного назначения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Курская область Хомутовский район Романовский сельсовет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46:26:170000:8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1540000 кв.м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Выписка из  ЕГРН</w:t>
            </w:r>
          </w:p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09.03.2017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Решение Хомутовского районного суда 15.12.2016г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Муниципальное образование « Романовский сельсовет» Хомутовского района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</w:tr>
      <w:tr w:rsidR="00415128" w:rsidRPr="00415128" w:rsidTr="00415128">
        <w:tc>
          <w:tcPr>
            <w:tcW w:w="1213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Подраздел  3. Жилой фонд</w:t>
            </w:r>
          </w:p>
        </w:tc>
      </w:tr>
      <w:tr w:rsidR="00415128" w:rsidRPr="00415128" w:rsidTr="00415128">
        <w:tc>
          <w:tcPr>
            <w:tcW w:w="1213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Подраздел  4. Объекты инженерной инфраструктуры</w:t>
            </w:r>
          </w:p>
        </w:tc>
      </w:tr>
      <w:tr w:rsidR="00415128" w:rsidRPr="00415128" w:rsidTr="00415128"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</w:tr>
      <w:tr w:rsidR="00415128" w:rsidRPr="00415128" w:rsidTr="00415128"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</w:tr>
      <w:tr w:rsidR="00415128" w:rsidRPr="00415128" w:rsidTr="00415128">
        <w:tc>
          <w:tcPr>
            <w:tcW w:w="1213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Подраздел  ….</w:t>
            </w:r>
          </w:p>
        </w:tc>
      </w:tr>
      <w:tr w:rsidR="00415128" w:rsidRPr="00415128" w:rsidTr="00415128"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</w:tr>
    </w:tbl>
    <w:p w:rsidR="00415128" w:rsidRPr="00415128" w:rsidRDefault="00415128" w:rsidP="0041512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15128">
        <w:rPr>
          <w:rFonts w:ascii="PT-Astra-Sans-Regular" w:eastAsia="Times New Roman" w:hAnsi="PT-Astra-Sans-Regular" w:cs="Times New Roman"/>
          <w:color w:val="252525"/>
          <w:sz w:val="20"/>
          <w:szCs w:val="20"/>
          <w:lang w:eastAsia="ru-RU"/>
        </w:rPr>
        <w:t> </w:t>
      </w:r>
    </w:p>
    <w:p w:rsidR="00415128" w:rsidRPr="00415128" w:rsidRDefault="00415128" w:rsidP="004151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15"/>
          <w:szCs w:val="15"/>
          <w:lang w:eastAsia="ru-RU"/>
        </w:rPr>
      </w:pPr>
      <w:r w:rsidRPr="00415128">
        <w:rPr>
          <w:rFonts w:ascii="Consolas" w:eastAsia="Times New Roman" w:hAnsi="Consolas" w:cs="Courier New"/>
          <w:b/>
          <w:bCs/>
          <w:color w:val="212529"/>
          <w:sz w:val="20"/>
          <w:szCs w:val="20"/>
          <w:lang w:eastAsia="ru-RU"/>
        </w:rPr>
        <w:lastRenderedPageBreak/>
        <w:t>Раздел 2. Движимое имущество</w:t>
      </w:r>
    </w:p>
    <w:p w:rsidR="00415128" w:rsidRPr="00415128" w:rsidRDefault="00415128" w:rsidP="004151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15"/>
          <w:szCs w:val="15"/>
          <w:lang w:eastAsia="ru-RU"/>
        </w:rPr>
      </w:pPr>
      <w:r w:rsidRPr="00415128">
        <w:rPr>
          <w:rFonts w:ascii="Consolas" w:eastAsia="Times New Roman" w:hAnsi="Consolas" w:cs="Courier New"/>
          <w:b/>
          <w:bCs/>
          <w:color w:val="212529"/>
          <w:sz w:val="20"/>
          <w:szCs w:val="20"/>
          <w:lang w:eastAsia="ru-RU"/>
        </w:rPr>
        <w:t> </w:t>
      </w:r>
    </w:p>
    <w:tbl>
      <w:tblPr>
        <w:tblW w:w="90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96"/>
        <w:gridCol w:w="1110"/>
        <w:gridCol w:w="987"/>
        <w:gridCol w:w="1211"/>
        <w:gridCol w:w="1211"/>
        <w:gridCol w:w="1273"/>
        <w:gridCol w:w="1273"/>
        <w:gridCol w:w="1396"/>
        <w:gridCol w:w="1552"/>
        <w:gridCol w:w="1049"/>
        <w:gridCol w:w="1355"/>
        <w:gridCol w:w="1273"/>
      </w:tblGrid>
      <w:tr w:rsidR="00415128" w:rsidRPr="00415128" w:rsidTr="00415128"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Реестровый номер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Наименование движимого имущества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Наименование акционерного общества-эмитента, его основной государственный  регистрационный  номер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Количество акций, выпущенных акционерным обществом (с указанием количества привилегированных акций), и размер доли в уставном капитале образованию, в процентах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Номинальная стоимость акций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Наименование хозяйственного общества, товарищества, его основный государственный регистрационный номер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415128" w:rsidRPr="00415128" w:rsidTr="00415128">
        <w:tc>
          <w:tcPr>
            <w:tcW w:w="1225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Подраздел  1. Транспорт</w:t>
            </w:r>
          </w:p>
        </w:tc>
      </w:tr>
      <w:tr w:rsidR="00415128" w:rsidRPr="00415128" w:rsidTr="00415128"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</w:tr>
      <w:tr w:rsidR="00415128" w:rsidRPr="00415128" w:rsidTr="00415128">
        <w:tc>
          <w:tcPr>
            <w:tcW w:w="1225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Подраздел  2. Оборудование</w:t>
            </w:r>
          </w:p>
        </w:tc>
      </w:tr>
      <w:tr w:rsidR="00415128" w:rsidRPr="00415128" w:rsidTr="00415128">
        <w:tc>
          <w:tcPr>
            <w:tcW w:w="1225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Подраздел  3. Акции, доли(вклады) в уставных (складочных) капиталах хозяйственных обществ</w:t>
            </w:r>
          </w:p>
        </w:tc>
      </w:tr>
      <w:tr w:rsidR="00415128" w:rsidRPr="00415128" w:rsidTr="00415128"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-</w:t>
            </w:r>
          </w:p>
        </w:tc>
      </w:tr>
      <w:tr w:rsidR="00415128" w:rsidRPr="00415128" w:rsidTr="00415128"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</w:tr>
      <w:tr w:rsidR="00415128" w:rsidRPr="00415128" w:rsidTr="00415128">
        <w:tc>
          <w:tcPr>
            <w:tcW w:w="1225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Подраздел  ….</w:t>
            </w:r>
          </w:p>
        </w:tc>
      </w:tr>
      <w:tr w:rsidR="00415128" w:rsidRPr="00415128" w:rsidTr="00415128"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5128" w:rsidRPr="00415128" w:rsidRDefault="00415128" w:rsidP="00415128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15128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</w:tr>
    </w:tbl>
    <w:p w:rsidR="00415128" w:rsidRPr="00415128" w:rsidRDefault="00415128" w:rsidP="004151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15"/>
          <w:szCs w:val="15"/>
          <w:lang w:eastAsia="ru-RU"/>
        </w:rPr>
      </w:pPr>
      <w:r w:rsidRPr="00415128">
        <w:rPr>
          <w:rFonts w:ascii="Consolas" w:eastAsia="Times New Roman" w:hAnsi="Consolas" w:cs="Courier New"/>
          <w:b/>
          <w:bCs/>
          <w:color w:val="212529"/>
          <w:sz w:val="20"/>
          <w:szCs w:val="20"/>
          <w:lang w:eastAsia="ru-RU"/>
        </w:rPr>
        <w:t> </w:t>
      </w:r>
    </w:p>
    <w:p w:rsidR="00560C54" w:rsidRPr="00415128" w:rsidRDefault="00560C54" w:rsidP="00415128"/>
    <w:sectPr w:rsidR="00560C54" w:rsidRPr="00415128" w:rsidSect="006B20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453"/>
    <w:multiLevelType w:val="multilevel"/>
    <w:tmpl w:val="DD862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F7B38"/>
    <w:multiLevelType w:val="multilevel"/>
    <w:tmpl w:val="E35E3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B45EF"/>
    <w:multiLevelType w:val="multilevel"/>
    <w:tmpl w:val="61D6A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A20FB"/>
    <w:multiLevelType w:val="multilevel"/>
    <w:tmpl w:val="0076E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CE6744"/>
    <w:multiLevelType w:val="multilevel"/>
    <w:tmpl w:val="CA40A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3E394B"/>
    <w:multiLevelType w:val="multilevel"/>
    <w:tmpl w:val="546AB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4659D4"/>
    <w:multiLevelType w:val="multilevel"/>
    <w:tmpl w:val="A6B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E81865"/>
    <w:multiLevelType w:val="multilevel"/>
    <w:tmpl w:val="16C28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0256F6"/>
    <w:multiLevelType w:val="multilevel"/>
    <w:tmpl w:val="B9243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1C2717"/>
    <w:multiLevelType w:val="multilevel"/>
    <w:tmpl w:val="974EF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924B1C"/>
    <w:multiLevelType w:val="multilevel"/>
    <w:tmpl w:val="8A2C2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592E36"/>
    <w:multiLevelType w:val="multilevel"/>
    <w:tmpl w:val="2584A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9E7471"/>
    <w:multiLevelType w:val="multilevel"/>
    <w:tmpl w:val="BDD8B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BC3B70"/>
    <w:multiLevelType w:val="multilevel"/>
    <w:tmpl w:val="F04AE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6A408C"/>
    <w:multiLevelType w:val="multilevel"/>
    <w:tmpl w:val="EAC88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6F4F6C"/>
    <w:multiLevelType w:val="multilevel"/>
    <w:tmpl w:val="2E3CF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FC6727"/>
    <w:multiLevelType w:val="multilevel"/>
    <w:tmpl w:val="2C52D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B733EB"/>
    <w:multiLevelType w:val="multilevel"/>
    <w:tmpl w:val="F614F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C93262"/>
    <w:multiLevelType w:val="multilevel"/>
    <w:tmpl w:val="4794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103BCD"/>
    <w:multiLevelType w:val="multilevel"/>
    <w:tmpl w:val="D6AAE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7945B6"/>
    <w:multiLevelType w:val="multilevel"/>
    <w:tmpl w:val="38E07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326612"/>
    <w:multiLevelType w:val="multilevel"/>
    <w:tmpl w:val="2B22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A21762"/>
    <w:multiLevelType w:val="multilevel"/>
    <w:tmpl w:val="94F64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9A05F3"/>
    <w:multiLevelType w:val="multilevel"/>
    <w:tmpl w:val="E5A44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FB25B0"/>
    <w:multiLevelType w:val="multilevel"/>
    <w:tmpl w:val="2CDAE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FA0F61"/>
    <w:multiLevelType w:val="multilevel"/>
    <w:tmpl w:val="70DC2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DC3B2F"/>
    <w:multiLevelType w:val="multilevel"/>
    <w:tmpl w:val="934E9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0B6836"/>
    <w:multiLevelType w:val="multilevel"/>
    <w:tmpl w:val="4E8E1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526F81"/>
    <w:multiLevelType w:val="multilevel"/>
    <w:tmpl w:val="D9A89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1429DF"/>
    <w:multiLevelType w:val="multilevel"/>
    <w:tmpl w:val="165C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2F6742"/>
    <w:multiLevelType w:val="multilevel"/>
    <w:tmpl w:val="5A669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8536BD"/>
    <w:multiLevelType w:val="multilevel"/>
    <w:tmpl w:val="6CEE4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3"/>
  </w:num>
  <w:num w:numId="3">
    <w:abstractNumId w:val="5"/>
  </w:num>
  <w:num w:numId="4">
    <w:abstractNumId w:val="6"/>
  </w:num>
  <w:num w:numId="5">
    <w:abstractNumId w:val="11"/>
  </w:num>
  <w:num w:numId="6">
    <w:abstractNumId w:val="9"/>
  </w:num>
  <w:num w:numId="7">
    <w:abstractNumId w:val="18"/>
  </w:num>
  <w:num w:numId="8">
    <w:abstractNumId w:val="1"/>
  </w:num>
  <w:num w:numId="9">
    <w:abstractNumId w:val="10"/>
  </w:num>
  <w:num w:numId="10">
    <w:abstractNumId w:val="20"/>
  </w:num>
  <w:num w:numId="11">
    <w:abstractNumId w:val="21"/>
  </w:num>
  <w:num w:numId="12">
    <w:abstractNumId w:val="23"/>
  </w:num>
  <w:num w:numId="13">
    <w:abstractNumId w:val="28"/>
  </w:num>
  <w:num w:numId="14">
    <w:abstractNumId w:val="2"/>
  </w:num>
  <w:num w:numId="15">
    <w:abstractNumId w:val="7"/>
  </w:num>
  <w:num w:numId="16">
    <w:abstractNumId w:val="27"/>
  </w:num>
  <w:num w:numId="17">
    <w:abstractNumId w:val="15"/>
  </w:num>
  <w:num w:numId="18">
    <w:abstractNumId w:val="22"/>
  </w:num>
  <w:num w:numId="19">
    <w:abstractNumId w:val="17"/>
  </w:num>
  <w:num w:numId="20">
    <w:abstractNumId w:val="14"/>
  </w:num>
  <w:num w:numId="21">
    <w:abstractNumId w:val="12"/>
  </w:num>
  <w:num w:numId="22">
    <w:abstractNumId w:val="4"/>
  </w:num>
  <w:num w:numId="23">
    <w:abstractNumId w:val="19"/>
  </w:num>
  <w:num w:numId="24">
    <w:abstractNumId w:val="29"/>
  </w:num>
  <w:num w:numId="25">
    <w:abstractNumId w:val="8"/>
  </w:num>
  <w:num w:numId="26">
    <w:abstractNumId w:val="31"/>
  </w:num>
  <w:num w:numId="27">
    <w:abstractNumId w:val="0"/>
  </w:num>
  <w:num w:numId="28">
    <w:abstractNumId w:val="16"/>
  </w:num>
  <w:num w:numId="29">
    <w:abstractNumId w:val="25"/>
  </w:num>
  <w:num w:numId="30">
    <w:abstractNumId w:val="24"/>
  </w:num>
  <w:num w:numId="31">
    <w:abstractNumId w:val="30"/>
  </w:num>
  <w:num w:numId="32">
    <w:abstractNumId w:val="1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0F3510"/>
    <w:rsid w:val="00042DA8"/>
    <w:rsid w:val="00060E74"/>
    <w:rsid w:val="00093F56"/>
    <w:rsid w:val="000A734B"/>
    <w:rsid w:val="000D1FC9"/>
    <w:rsid w:val="000E28AF"/>
    <w:rsid w:val="000E762E"/>
    <w:rsid w:val="000F2F25"/>
    <w:rsid w:val="000F317F"/>
    <w:rsid w:val="000F3510"/>
    <w:rsid w:val="000F5E39"/>
    <w:rsid w:val="001204AC"/>
    <w:rsid w:val="00126C3D"/>
    <w:rsid w:val="00141B7C"/>
    <w:rsid w:val="00152D9A"/>
    <w:rsid w:val="001830BA"/>
    <w:rsid w:val="00183BD7"/>
    <w:rsid w:val="001C2B03"/>
    <w:rsid w:val="00220D94"/>
    <w:rsid w:val="00231F95"/>
    <w:rsid w:val="00237CE2"/>
    <w:rsid w:val="00240582"/>
    <w:rsid w:val="00246A58"/>
    <w:rsid w:val="0024788A"/>
    <w:rsid w:val="00266C68"/>
    <w:rsid w:val="00273A1E"/>
    <w:rsid w:val="0028738E"/>
    <w:rsid w:val="00287BF8"/>
    <w:rsid w:val="00295BDE"/>
    <w:rsid w:val="00296FF6"/>
    <w:rsid w:val="002A01C3"/>
    <w:rsid w:val="002B6759"/>
    <w:rsid w:val="002E1CFF"/>
    <w:rsid w:val="002F14E8"/>
    <w:rsid w:val="002F33FB"/>
    <w:rsid w:val="002F7FF8"/>
    <w:rsid w:val="00323CF2"/>
    <w:rsid w:val="003262FB"/>
    <w:rsid w:val="00330FD6"/>
    <w:rsid w:val="00342459"/>
    <w:rsid w:val="00343D56"/>
    <w:rsid w:val="003507AE"/>
    <w:rsid w:val="00366FB7"/>
    <w:rsid w:val="00393354"/>
    <w:rsid w:val="003A4AA5"/>
    <w:rsid w:val="003C6825"/>
    <w:rsid w:val="003C6D65"/>
    <w:rsid w:val="003E73B1"/>
    <w:rsid w:val="003F03F5"/>
    <w:rsid w:val="00401557"/>
    <w:rsid w:val="00412359"/>
    <w:rsid w:val="00415128"/>
    <w:rsid w:val="00424CA0"/>
    <w:rsid w:val="0043241A"/>
    <w:rsid w:val="004476ED"/>
    <w:rsid w:val="0045161B"/>
    <w:rsid w:val="004533DE"/>
    <w:rsid w:val="00476A20"/>
    <w:rsid w:val="004809AA"/>
    <w:rsid w:val="004B0622"/>
    <w:rsid w:val="004C1FB2"/>
    <w:rsid w:val="004C2C65"/>
    <w:rsid w:val="004C7707"/>
    <w:rsid w:val="004D413C"/>
    <w:rsid w:val="004E41BF"/>
    <w:rsid w:val="004F2BCA"/>
    <w:rsid w:val="004F67FD"/>
    <w:rsid w:val="0050355A"/>
    <w:rsid w:val="00520C27"/>
    <w:rsid w:val="0052184E"/>
    <w:rsid w:val="005318D6"/>
    <w:rsid w:val="00560C54"/>
    <w:rsid w:val="00584162"/>
    <w:rsid w:val="00591EEB"/>
    <w:rsid w:val="00594E7F"/>
    <w:rsid w:val="00595E25"/>
    <w:rsid w:val="005C6C24"/>
    <w:rsid w:val="005D3223"/>
    <w:rsid w:val="005D3E39"/>
    <w:rsid w:val="005F5D51"/>
    <w:rsid w:val="00602F1E"/>
    <w:rsid w:val="006072B8"/>
    <w:rsid w:val="00620E99"/>
    <w:rsid w:val="0062666A"/>
    <w:rsid w:val="00640E5F"/>
    <w:rsid w:val="0064501B"/>
    <w:rsid w:val="00651CC4"/>
    <w:rsid w:val="00662453"/>
    <w:rsid w:val="006644AC"/>
    <w:rsid w:val="0067241B"/>
    <w:rsid w:val="006747E0"/>
    <w:rsid w:val="00682CEB"/>
    <w:rsid w:val="006947CE"/>
    <w:rsid w:val="006A0E72"/>
    <w:rsid w:val="006A55BB"/>
    <w:rsid w:val="006B2072"/>
    <w:rsid w:val="006B3C67"/>
    <w:rsid w:val="006B71E7"/>
    <w:rsid w:val="006D2DE8"/>
    <w:rsid w:val="006F6DEB"/>
    <w:rsid w:val="00710552"/>
    <w:rsid w:val="00723BAF"/>
    <w:rsid w:val="007243DC"/>
    <w:rsid w:val="00735668"/>
    <w:rsid w:val="007419BE"/>
    <w:rsid w:val="0074224C"/>
    <w:rsid w:val="007516A3"/>
    <w:rsid w:val="0075297A"/>
    <w:rsid w:val="00764D21"/>
    <w:rsid w:val="00764DE6"/>
    <w:rsid w:val="00775E0C"/>
    <w:rsid w:val="00776CB7"/>
    <w:rsid w:val="00786FD5"/>
    <w:rsid w:val="007A6CD8"/>
    <w:rsid w:val="007B7B84"/>
    <w:rsid w:val="007C4529"/>
    <w:rsid w:val="007E65A6"/>
    <w:rsid w:val="007F0122"/>
    <w:rsid w:val="008015D3"/>
    <w:rsid w:val="008302B9"/>
    <w:rsid w:val="0085075A"/>
    <w:rsid w:val="0085669D"/>
    <w:rsid w:val="00863C51"/>
    <w:rsid w:val="00886650"/>
    <w:rsid w:val="008D1BC3"/>
    <w:rsid w:val="008F0B5A"/>
    <w:rsid w:val="009365B6"/>
    <w:rsid w:val="00937A0F"/>
    <w:rsid w:val="00942BF3"/>
    <w:rsid w:val="00952E51"/>
    <w:rsid w:val="00991BE4"/>
    <w:rsid w:val="00992167"/>
    <w:rsid w:val="009A5F3C"/>
    <w:rsid w:val="009D0385"/>
    <w:rsid w:val="009D6E14"/>
    <w:rsid w:val="009F4308"/>
    <w:rsid w:val="00A0210F"/>
    <w:rsid w:val="00A0518B"/>
    <w:rsid w:val="00A06AF3"/>
    <w:rsid w:val="00A256CB"/>
    <w:rsid w:val="00A41724"/>
    <w:rsid w:val="00A42765"/>
    <w:rsid w:val="00A443B0"/>
    <w:rsid w:val="00A61DC0"/>
    <w:rsid w:val="00A87A98"/>
    <w:rsid w:val="00AA5A4B"/>
    <w:rsid w:val="00AC2B98"/>
    <w:rsid w:val="00AD2F07"/>
    <w:rsid w:val="00AD42F4"/>
    <w:rsid w:val="00AE4A4E"/>
    <w:rsid w:val="00B11202"/>
    <w:rsid w:val="00B23BD1"/>
    <w:rsid w:val="00B434AC"/>
    <w:rsid w:val="00B60835"/>
    <w:rsid w:val="00B747C8"/>
    <w:rsid w:val="00B75EE2"/>
    <w:rsid w:val="00BB30B1"/>
    <w:rsid w:val="00BC3467"/>
    <w:rsid w:val="00C023C7"/>
    <w:rsid w:val="00C14E46"/>
    <w:rsid w:val="00C40F5C"/>
    <w:rsid w:val="00C44960"/>
    <w:rsid w:val="00C47903"/>
    <w:rsid w:val="00C612F9"/>
    <w:rsid w:val="00C73778"/>
    <w:rsid w:val="00C8757D"/>
    <w:rsid w:val="00CA474C"/>
    <w:rsid w:val="00CB1835"/>
    <w:rsid w:val="00CB3FFD"/>
    <w:rsid w:val="00CF46F4"/>
    <w:rsid w:val="00D11352"/>
    <w:rsid w:val="00D24961"/>
    <w:rsid w:val="00D24975"/>
    <w:rsid w:val="00D360B7"/>
    <w:rsid w:val="00D36900"/>
    <w:rsid w:val="00D82D87"/>
    <w:rsid w:val="00DA031E"/>
    <w:rsid w:val="00DA0930"/>
    <w:rsid w:val="00DA27F2"/>
    <w:rsid w:val="00DA50AE"/>
    <w:rsid w:val="00DC1A81"/>
    <w:rsid w:val="00DD5EB2"/>
    <w:rsid w:val="00DE34AE"/>
    <w:rsid w:val="00DE6635"/>
    <w:rsid w:val="00DE73A1"/>
    <w:rsid w:val="00DF2B43"/>
    <w:rsid w:val="00DF5D07"/>
    <w:rsid w:val="00DF7B57"/>
    <w:rsid w:val="00E07ED8"/>
    <w:rsid w:val="00E4705F"/>
    <w:rsid w:val="00E54115"/>
    <w:rsid w:val="00E60429"/>
    <w:rsid w:val="00E6577E"/>
    <w:rsid w:val="00E665C1"/>
    <w:rsid w:val="00E74E3B"/>
    <w:rsid w:val="00EA0791"/>
    <w:rsid w:val="00EA73F6"/>
    <w:rsid w:val="00EB53BF"/>
    <w:rsid w:val="00EC0A13"/>
    <w:rsid w:val="00EC67C8"/>
    <w:rsid w:val="00ED1C84"/>
    <w:rsid w:val="00ED398A"/>
    <w:rsid w:val="00EE59E6"/>
    <w:rsid w:val="00EF54EB"/>
    <w:rsid w:val="00F24C4A"/>
    <w:rsid w:val="00F30C94"/>
    <w:rsid w:val="00F62504"/>
    <w:rsid w:val="00F7207D"/>
    <w:rsid w:val="00F733FA"/>
    <w:rsid w:val="00F74C78"/>
    <w:rsid w:val="00FA2D38"/>
    <w:rsid w:val="00FA4F30"/>
    <w:rsid w:val="00FB3615"/>
    <w:rsid w:val="00FC3E5F"/>
    <w:rsid w:val="00FF3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next w:val="a"/>
    <w:link w:val="20"/>
    <w:uiPriority w:val="9"/>
    <w:unhideWhenUsed/>
    <w:qFormat/>
    <w:rsid w:val="00863C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3C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042D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510"/>
    <w:rPr>
      <w:color w:val="0000FF"/>
      <w:u w:val="single"/>
    </w:rPr>
  </w:style>
  <w:style w:type="character" w:styleId="a5">
    <w:name w:val="Strong"/>
    <w:basedOn w:val="a0"/>
    <w:uiPriority w:val="22"/>
    <w:qFormat/>
    <w:rsid w:val="000F351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42D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666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63C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3C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22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0D9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D11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661</Words>
  <Characters>3768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214</cp:revision>
  <dcterms:created xsi:type="dcterms:W3CDTF">2023-11-13T09:42:00Z</dcterms:created>
  <dcterms:modified xsi:type="dcterms:W3CDTF">2023-11-14T08:04:00Z</dcterms:modified>
</cp:coreProperties>
</file>